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D23" w:rsidRPr="00F07D23" w:rsidRDefault="00F07D23" w:rsidP="00F07D23">
      <w:pPr>
        <w:spacing w:after="0"/>
        <w:ind w:right="-1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center" w:tblpY="409"/>
        <w:tblW w:w="1081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80"/>
        <w:gridCol w:w="1105"/>
        <w:gridCol w:w="4727"/>
      </w:tblGrid>
      <w:tr w:rsidR="00F07D23" w:rsidRPr="00F07D23" w:rsidTr="00F07D23">
        <w:trPr>
          <w:trHeight w:val="806"/>
        </w:trPr>
        <w:tc>
          <w:tcPr>
            <w:tcW w:w="4980" w:type="dxa"/>
          </w:tcPr>
          <w:p w:rsidR="00F07D23" w:rsidRPr="00F07D23" w:rsidRDefault="00F07D23" w:rsidP="00F07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07D23" w:rsidRPr="00F07D23" w:rsidRDefault="00F07D23" w:rsidP="00F07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105" w:type="dxa"/>
          </w:tcPr>
          <w:p w:rsidR="00F07D23" w:rsidRPr="00F07D23" w:rsidRDefault="00F07D23" w:rsidP="00F07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07D23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C4EB124" wp14:editId="01EE8447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7" w:type="dxa"/>
          </w:tcPr>
          <w:p w:rsidR="00F07D23" w:rsidRPr="00F07D23" w:rsidRDefault="00F07D23" w:rsidP="00F07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07D23" w:rsidRPr="00F07D23" w:rsidRDefault="00F07D23" w:rsidP="00F07D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07D2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F07D23" w:rsidRPr="00F07D23" w:rsidRDefault="00F07D2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07D2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 «СОВЕТ     МЕСТНОГО</w:t>
      </w:r>
    </w:p>
    <w:p w:rsidR="00F07D23" w:rsidRPr="00F07D23" w:rsidRDefault="00F07D2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07D2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САМОУПРАВЛЕНИЯ ЭЛЬБРУССКОГО  МУНИЦИПАЛЬНОГО  РАЙОНА»</w:t>
      </w:r>
    </w:p>
    <w:p w:rsidR="00F07D23" w:rsidRPr="00F07D23" w:rsidRDefault="00F07D2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07D2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КАБАРДИНО–БАЛКАРСКОЙ   РЕСПУБЛИКИ</w:t>
      </w:r>
    </w:p>
    <w:p w:rsidR="00F07D23" w:rsidRPr="00F07D23" w:rsidRDefault="00F07D2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07D23" w:rsidRPr="00F07D23" w:rsidRDefault="00F07D23" w:rsidP="00F07D23">
      <w:pPr>
        <w:spacing w:after="0" w:line="240" w:lineRule="auto"/>
        <w:ind w:hanging="993"/>
        <w:contextualSpacing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361624, г"/>
        </w:smartTagPr>
        <w:r w:rsidRPr="00F07D23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361624, г</w:t>
        </w:r>
      </w:smartTag>
      <w:r w:rsidRPr="00F07D23">
        <w:rPr>
          <w:rFonts w:ascii="Times New Roman" w:eastAsia="Times New Roman" w:hAnsi="Times New Roman" w:cs="Times New Roman"/>
          <w:sz w:val="18"/>
          <w:szCs w:val="18"/>
          <w:lang w:eastAsia="ru-RU"/>
        </w:rPr>
        <w:t>.Тырныауз, пр-т Эльбрусский,34                                                                           ИНН 0710056167  КПП 071001001</w:t>
      </w:r>
    </w:p>
    <w:p w:rsidR="00F07D23" w:rsidRPr="00F07D23" w:rsidRDefault="00F07D23" w:rsidP="00F07D23">
      <w:pPr>
        <w:spacing w:after="0" w:line="240" w:lineRule="auto"/>
        <w:ind w:left="18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07D23">
        <w:rPr>
          <w:rFonts w:ascii="Times New Roman" w:eastAsia="Times New Roman" w:hAnsi="Times New Roman" w:cs="Times New Roman"/>
          <w:sz w:val="18"/>
          <w:szCs w:val="18"/>
          <w:lang w:eastAsia="ru-RU"/>
        </w:rPr>
        <w:t>8(866-38-4-32-75)                                                                                                                 ОГРН 1060710004651</w:t>
      </w:r>
    </w:p>
    <w:p w:rsidR="00F07D23" w:rsidRPr="00F07D23" w:rsidRDefault="00B8264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hyperlink r:id="rId9" w:history="1"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msu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_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elbrusraion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@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mail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.</w:t>
        </w:r>
        <w:r w:rsidR="00F07D23" w:rsidRPr="00F07D2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ru</w:t>
        </w:r>
      </w:hyperlink>
      <w:r w:rsidR="00F07D23" w:rsidRPr="00F07D2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ОКПО 74894941  ОКВЭД 75.11.3</w:t>
      </w:r>
    </w:p>
    <w:p w:rsidR="00F07D23" w:rsidRPr="00F07D23" w:rsidRDefault="00B82643" w:rsidP="00F07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</w:rPr>
        <w:pict>
          <v:line id="_x0000_s1026" style="position:absolute;left:0;text-align:left;z-index:251659264" from="-53.25pt,11.8pt" to="477.75pt,11.8pt" strokeweight="6pt">
            <v:stroke linestyle="thickBetweenThin"/>
          </v:line>
        </w:pict>
      </w:r>
    </w:p>
    <w:p w:rsidR="00F07D23" w:rsidRPr="00F07D23" w:rsidRDefault="00F07D23" w:rsidP="00F07D23">
      <w:pPr>
        <w:pStyle w:val="ConsPlusTitle"/>
        <w:tabs>
          <w:tab w:val="left" w:pos="-90"/>
          <w:tab w:val="center" w:pos="4465"/>
        </w:tabs>
        <w:rPr>
          <w:rFonts w:ascii="Times New Roman" w:hAnsi="Times New Roman" w:cs="Times New Roman"/>
          <w:sz w:val="24"/>
          <w:szCs w:val="24"/>
        </w:rPr>
      </w:pPr>
    </w:p>
    <w:p w:rsidR="00F07D23" w:rsidRPr="00851800" w:rsidRDefault="00BD40D9" w:rsidP="00BD40D9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0" w:name="_GoBack"/>
      <w:r w:rsidRPr="0085180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Решение</w:t>
      </w:r>
      <w:r w:rsidR="00F07D23" w:rsidRPr="0085180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№ 25/9</w:t>
      </w:r>
    </w:p>
    <w:p w:rsidR="00F07D23" w:rsidRPr="00851800" w:rsidRDefault="00F07D23" w:rsidP="00BD40D9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85180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25 -й  сессии Совета местного самоуправления</w:t>
      </w:r>
    </w:p>
    <w:bookmarkEnd w:id="0"/>
    <w:p w:rsidR="00F07D23" w:rsidRPr="00F07D23" w:rsidRDefault="00F07D23" w:rsidP="00BD40D9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F07D2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Эльбрусского  муниципального  района</w:t>
      </w:r>
    </w:p>
    <w:p w:rsidR="00F07D23" w:rsidRPr="00F07D23" w:rsidRDefault="00F07D23" w:rsidP="00BD40D9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F07D2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Кабардино-Балкарской Республики</w:t>
      </w:r>
    </w:p>
    <w:p w:rsidR="00F07D23" w:rsidRPr="00F07D23" w:rsidRDefault="00F07D23" w:rsidP="00BD40D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F07D2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BD40D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12.02.</w:t>
      </w:r>
      <w:r w:rsidRPr="00F07D2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2024 г.                                                        </w:t>
      </w:r>
      <w:r w:rsidR="00BD40D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</w:t>
      </w:r>
      <w:r w:rsidRPr="00F07D2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г. Тырныауз</w:t>
      </w:r>
    </w:p>
    <w:p w:rsidR="00F07D23" w:rsidRPr="00F07D23" w:rsidRDefault="00F07D23" w:rsidP="00F07D23">
      <w:pPr>
        <w:pStyle w:val="ConsPlusTitle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06747" w:rsidRPr="00F07D23" w:rsidRDefault="00F07D23" w:rsidP="00F07D23">
      <w:pPr>
        <w:pStyle w:val="ConsPlusTitle"/>
        <w:ind w:left="-567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О  внесении изменений в решение 24-й сессии совета местного самоуправления Эльбрусского муниципального района от 28.12.2023г. №24/2</w:t>
      </w:r>
    </w:p>
    <w:p w:rsidR="00EF488A" w:rsidRPr="00F07D23" w:rsidRDefault="00F07D23" w:rsidP="00F07D23">
      <w:pPr>
        <w:pStyle w:val="ConsPlusTitle"/>
        <w:ind w:left="-567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« О бюджете Эльбрусского муниципального района Кабардино-Балкарской Республики на 2024 год и на плановый период 2025 и 2026 годов»</w:t>
      </w:r>
    </w:p>
    <w:p w:rsidR="00A433DF" w:rsidRPr="00F07D23" w:rsidRDefault="00A433DF" w:rsidP="00B47B05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488A" w:rsidRPr="00F07D23" w:rsidRDefault="00B47B05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1</w:t>
      </w:r>
      <w:r w:rsidR="001D20EB" w:rsidRPr="00F07D23">
        <w:rPr>
          <w:rFonts w:ascii="Times New Roman" w:hAnsi="Times New Roman" w:cs="Times New Roman"/>
          <w:sz w:val="28"/>
          <w:szCs w:val="28"/>
        </w:rPr>
        <w:t>.</w:t>
      </w:r>
      <w:r w:rsidRPr="00F07D23">
        <w:rPr>
          <w:rFonts w:ascii="Times New Roman" w:hAnsi="Times New Roman" w:cs="Times New Roman"/>
          <w:sz w:val="28"/>
          <w:szCs w:val="28"/>
        </w:rPr>
        <w:t xml:space="preserve"> </w:t>
      </w:r>
      <w:r w:rsidR="009E17ED" w:rsidRPr="00F07D23">
        <w:rPr>
          <w:rFonts w:ascii="Times New Roman" w:hAnsi="Times New Roman" w:cs="Times New Roman"/>
          <w:sz w:val="28"/>
          <w:szCs w:val="28"/>
        </w:rPr>
        <w:t>Пункт 1 с</w:t>
      </w:r>
      <w:r w:rsidR="00EB4C15" w:rsidRPr="00F07D23">
        <w:rPr>
          <w:rFonts w:ascii="Times New Roman" w:hAnsi="Times New Roman" w:cs="Times New Roman"/>
          <w:sz w:val="28"/>
          <w:szCs w:val="28"/>
        </w:rPr>
        <w:t>т</w:t>
      </w:r>
      <w:r w:rsidR="00EF488A" w:rsidRPr="00F07D23">
        <w:rPr>
          <w:rFonts w:ascii="Times New Roman" w:hAnsi="Times New Roman" w:cs="Times New Roman"/>
          <w:sz w:val="28"/>
          <w:szCs w:val="28"/>
        </w:rPr>
        <w:t>ать</w:t>
      </w:r>
      <w:r w:rsidR="009E17ED" w:rsidRPr="00F07D23">
        <w:rPr>
          <w:rFonts w:ascii="Times New Roman" w:hAnsi="Times New Roman" w:cs="Times New Roman"/>
          <w:sz w:val="28"/>
          <w:szCs w:val="28"/>
        </w:rPr>
        <w:t>и</w:t>
      </w:r>
      <w:r w:rsidR="00EF488A" w:rsidRPr="00F07D23">
        <w:rPr>
          <w:rFonts w:ascii="Times New Roman" w:hAnsi="Times New Roman" w:cs="Times New Roman"/>
          <w:sz w:val="28"/>
          <w:szCs w:val="28"/>
        </w:rPr>
        <w:t xml:space="preserve"> </w:t>
      </w:r>
      <w:r w:rsidR="00847344" w:rsidRPr="00F07D23">
        <w:rPr>
          <w:rFonts w:ascii="Times New Roman" w:hAnsi="Times New Roman" w:cs="Times New Roman"/>
          <w:sz w:val="28"/>
          <w:szCs w:val="28"/>
        </w:rPr>
        <w:t xml:space="preserve">1 </w:t>
      </w:r>
      <w:r w:rsidRPr="00F07D2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F488A" w:rsidRPr="00F07D23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ED" w:rsidRPr="00F07D23" w:rsidRDefault="00594DD9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 xml:space="preserve">      </w:t>
      </w:r>
      <w:r w:rsidR="009E17ED" w:rsidRPr="00F07D23">
        <w:rPr>
          <w:rFonts w:ascii="Times New Roman" w:hAnsi="Times New Roman" w:cs="Times New Roman"/>
          <w:sz w:val="28"/>
          <w:szCs w:val="28"/>
        </w:rPr>
        <w:t>«1</w:t>
      </w:r>
      <w:r w:rsidR="00B92FB8" w:rsidRPr="00F07D23">
        <w:rPr>
          <w:rFonts w:ascii="Times New Roman" w:hAnsi="Times New Roman" w:cs="Times New Roman"/>
          <w:sz w:val="28"/>
          <w:szCs w:val="28"/>
        </w:rPr>
        <w:t>.</w:t>
      </w:r>
      <w:r w:rsidR="009E17ED" w:rsidRPr="00F07D23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Эльбрусского муниципального района (далее - местный бюджет) на 2024 год, определенные исходя из прогнозируемого объема уровня инфляции, не превышающего 4,5 процента (декабрь 2024 года к декабрю 2023 года):</w:t>
      </w:r>
    </w:p>
    <w:p w:rsidR="009E17ED" w:rsidRPr="00F07D23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  </w:t>
      </w:r>
      <w:r w:rsidR="00756E8F" w:rsidRPr="00F07D23">
        <w:rPr>
          <w:rFonts w:ascii="Times New Roman" w:hAnsi="Times New Roman" w:cs="Times New Roman"/>
          <w:sz w:val="28"/>
          <w:szCs w:val="28"/>
        </w:rPr>
        <w:t xml:space="preserve">                            1 055 337 923,17</w:t>
      </w:r>
      <w:r w:rsidRPr="00F07D23">
        <w:rPr>
          <w:rFonts w:ascii="Times New Roman" w:hAnsi="Times New Roman" w:cs="Times New Roman"/>
          <w:sz w:val="28"/>
          <w:szCs w:val="28"/>
        </w:rPr>
        <w:t xml:space="preserve">   рублей, в том числе объем межбюджетных трансфертов из республиканского бюджета Кабардино-Балкарской Республики в сумме 822</w:t>
      </w:r>
      <w:r w:rsidR="009E4140" w:rsidRPr="00F07D23">
        <w:rPr>
          <w:rFonts w:ascii="Times New Roman" w:hAnsi="Times New Roman" w:cs="Times New Roman"/>
          <w:sz w:val="28"/>
          <w:szCs w:val="28"/>
        </w:rPr>
        <w:t> 854 290,00</w:t>
      </w:r>
      <w:r w:rsidRPr="00F07D23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– 141 962,66 рубля, из бюджета городского поселения Тырныауз – </w:t>
      </w:r>
      <w:r w:rsidR="00B92FB8" w:rsidRPr="00F07D23">
        <w:rPr>
          <w:rFonts w:ascii="Times New Roman" w:hAnsi="Times New Roman" w:cs="Times New Roman"/>
          <w:sz w:val="28"/>
          <w:szCs w:val="28"/>
        </w:rPr>
        <w:t>16 935 845,00</w:t>
      </w:r>
      <w:r w:rsidRPr="00F07D23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E17ED" w:rsidRPr="00F07D23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 </w:t>
      </w:r>
      <w:r w:rsidR="009D0EFB" w:rsidRPr="00F07D23">
        <w:rPr>
          <w:rFonts w:ascii="Times New Roman" w:hAnsi="Times New Roman" w:cs="Times New Roman"/>
          <w:sz w:val="28"/>
          <w:szCs w:val="28"/>
        </w:rPr>
        <w:t>1 060 137 923,17</w:t>
      </w:r>
      <w:r w:rsidRPr="00F07D2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E17ED" w:rsidRPr="00F07D23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3) нормативную величину резервного фонда в сумме 500 000,00 рублей;</w:t>
      </w:r>
    </w:p>
    <w:p w:rsidR="009E17ED" w:rsidRPr="00F07D23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2025 года в сумме 0,00 рублей;</w:t>
      </w:r>
    </w:p>
    <w:p w:rsidR="00A15D21" w:rsidRPr="00851800" w:rsidRDefault="009E17ED" w:rsidP="00851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9D0EFB" w:rsidRPr="00F07D23">
        <w:rPr>
          <w:rFonts w:ascii="Times New Roman" w:hAnsi="Times New Roman" w:cs="Times New Roman"/>
          <w:sz w:val="28"/>
          <w:szCs w:val="28"/>
        </w:rPr>
        <w:t>4 800 000,00</w:t>
      </w:r>
      <w:r w:rsidRPr="00F07D2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62D5A" w:rsidRDefault="00B92FB8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2</w:t>
      </w:r>
      <w:r w:rsidR="00C900EB" w:rsidRPr="00F07D23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C900EB" w:rsidRPr="00F07D23">
          <w:rPr>
            <w:rFonts w:ascii="Times New Roman" w:hAnsi="Times New Roman" w:cs="Times New Roman"/>
            <w:sz w:val="28"/>
            <w:szCs w:val="28"/>
          </w:rPr>
          <w:t>Приложения</w:t>
        </w:r>
        <w:r w:rsidR="00DA3031" w:rsidRPr="00F07D23">
          <w:rPr>
            <w:rFonts w:ascii="Times New Roman" w:hAnsi="Times New Roman" w:cs="Times New Roman"/>
            <w:sz w:val="28"/>
            <w:szCs w:val="28"/>
          </w:rPr>
          <w:t xml:space="preserve"> №2,</w:t>
        </w:r>
        <w:r w:rsidR="003F5C3C" w:rsidRPr="00F07D2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A3031" w:rsidRPr="00F07D23">
          <w:rPr>
            <w:rFonts w:ascii="Times New Roman" w:hAnsi="Times New Roman" w:cs="Times New Roman"/>
            <w:sz w:val="28"/>
            <w:szCs w:val="28"/>
          </w:rPr>
          <w:t>№3,</w:t>
        </w:r>
        <w:r w:rsidR="00C900EB" w:rsidRPr="00F07D2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3F6AA5" w:rsidRPr="00F07D23">
        <w:rPr>
          <w:rFonts w:ascii="Times New Roman" w:hAnsi="Times New Roman" w:cs="Times New Roman"/>
          <w:sz w:val="28"/>
          <w:szCs w:val="28"/>
        </w:rPr>
        <w:t>№4,</w:t>
      </w:r>
      <w:r w:rsidR="00C900EB" w:rsidRPr="00F07D2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DA3031" w:rsidRPr="00F07D23">
          <w:rPr>
            <w:rFonts w:ascii="Times New Roman" w:hAnsi="Times New Roman" w:cs="Times New Roman"/>
            <w:sz w:val="28"/>
            <w:szCs w:val="28"/>
          </w:rPr>
          <w:t>№5</w:t>
        </w:r>
      </w:hyperlink>
      <w:r w:rsidR="00C900EB" w:rsidRPr="00F07D23">
        <w:rPr>
          <w:rFonts w:ascii="Times New Roman" w:hAnsi="Times New Roman" w:cs="Times New Roman"/>
          <w:sz w:val="28"/>
          <w:szCs w:val="28"/>
        </w:rPr>
        <w:t xml:space="preserve">, </w:t>
      </w:r>
      <w:r w:rsidR="00246248" w:rsidRPr="00F07D23">
        <w:rPr>
          <w:rFonts w:ascii="Times New Roman" w:hAnsi="Times New Roman" w:cs="Times New Roman"/>
          <w:sz w:val="28"/>
          <w:szCs w:val="28"/>
        </w:rPr>
        <w:t>№</w:t>
      </w:r>
      <w:hyperlink r:id="rId12" w:history="1">
        <w:r w:rsidR="003F6AA5" w:rsidRPr="00F07D2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BA6242" w:rsidRPr="00F07D23">
        <w:rPr>
          <w:sz w:val="28"/>
          <w:szCs w:val="28"/>
        </w:rPr>
        <w:t xml:space="preserve">, </w:t>
      </w:r>
      <w:r w:rsidR="009D0EFB" w:rsidRPr="00F07D23">
        <w:rPr>
          <w:rFonts w:ascii="Times New Roman" w:hAnsi="Times New Roman" w:cs="Times New Roman"/>
          <w:sz w:val="28"/>
          <w:szCs w:val="28"/>
        </w:rPr>
        <w:t>№7, №8, №10</w:t>
      </w:r>
      <w:r w:rsidR="00BA6242" w:rsidRPr="00F07D23">
        <w:rPr>
          <w:rFonts w:ascii="Times New Roman" w:hAnsi="Times New Roman" w:cs="Times New Roman"/>
          <w:sz w:val="28"/>
          <w:szCs w:val="28"/>
        </w:rPr>
        <w:t xml:space="preserve"> </w:t>
      </w:r>
      <w:r w:rsidR="00C900EB" w:rsidRPr="00F07D23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6C7238" w:rsidRPr="00F07D23">
        <w:rPr>
          <w:rFonts w:ascii="Times New Roman" w:hAnsi="Times New Roman" w:cs="Times New Roman"/>
          <w:sz w:val="28"/>
          <w:szCs w:val="28"/>
        </w:rPr>
        <w:t xml:space="preserve">и дополнить приложением </w:t>
      </w:r>
      <w:r w:rsidR="007257CE" w:rsidRPr="00F07D23">
        <w:rPr>
          <w:rFonts w:ascii="Times New Roman" w:hAnsi="Times New Roman" w:cs="Times New Roman"/>
          <w:sz w:val="28"/>
          <w:szCs w:val="28"/>
        </w:rPr>
        <w:t>№11</w:t>
      </w:r>
      <w:r w:rsidR="00C900EB" w:rsidRPr="00F07D23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="00C900EB" w:rsidRPr="00F07D23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C900EB" w:rsidRPr="00F07D23">
        <w:rPr>
          <w:rFonts w:ascii="Times New Roman" w:hAnsi="Times New Roman" w:cs="Times New Roman"/>
          <w:sz w:val="28"/>
          <w:szCs w:val="28"/>
        </w:rPr>
        <w:t>.</w:t>
      </w:r>
    </w:p>
    <w:p w:rsidR="00851800" w:rsidRPr="00F07D23" w:rsidRDefault="00851800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</w:t>
      </w:r>
      <w:r w:rsidRPr="00F07D23">
        <w:rPr>
          <w:rFonts w:ascii="Times New Roman" w:hAnsi="Times New Roman" w:cs="Times New Roman"/>
          <w:sz w:val="28"/>
          <w:szCs w:val="28"/>
        </w:rPr>
        <w:t>в газете "Эльбрусские новости"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сайте местной администрации Эльбрусского муниципального района, в разделе «Совет местного самоуправления»</w:t>
      </w:r>
    </w:p>
    <w:p w:rsidR="00EF488A" w:rsidRPr="00F07D23" w:rsidRDefault="00B92FB8" w:rsidP="00851800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D23">
        <w:rPr>
          <w:rFonts w:ascii="Times New Roman" w:hAnsi="Times New Roman" w:cs="Times New Roman"/>
          <w:sz w:val="28"/>
          <w:szCs w:val="28"/>
        </w:rPr>
        <w:t>3</w:t>
      </w:r>
      <w:r w:rsidR="00C900EB" w:rsidRPr="00F07D23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="00851800">
        <w:rPr>
          <w:rFonts w:ascii="Times New Roman" w:hAnsi="Times New Roman" w:cs="Times New Roman"/>
          <w:sz w:val="28"/>
          <w:szCs w:val="28"/>
        </w:rPr>
        <w:t>о дня его подписания.</w:t>
      </w:r>
    </w:p>
    <w:p w:rsidR="00F97FA1" w:rsidRPr="00F07D23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3B10" w:rsidRPr="00F07D23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Эльбрусского</w:t>
      </w:r>
      <w:r w:rsidR="00273B10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8594D" w:rsidRPr="00F07D23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                                                               </w:t>
      </w:r>
      <w:r w:rsidR="00F07D23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364704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B81747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07D23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</w:t>
      </w:r>
      <w:r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747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F07D23" w:rsidRPr="00F07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охаев</w:t>
      </w:r>
    </w:p>
    <w:p w:rsidR="004A29AC" w:rsidRDefault="004A29A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56E8F" w:rsidRDefault="00756E8F" w:rsidP="00BD40D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F43C28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F548D3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ab/>
      </w:r>
      <w:r w:rsidRPr="00F548D3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на 20</w:t>
      </w:r>
      <w:r w:rsidR="00D778F1" w:rsidRPr="00F548D3">
        <w:rPr>
          <w:rFonts w:ascii="Times New Roman" w:hAnsi="Times New Roman" w:cs="Times New Roman"/>
          <w:sz w:val="24"/>
          <w:szCs w:val="24"/>
        </w:rPr>
        <w:t>2</w:t>
      </w:r>
      <w:r w:rsidR="00BD40D9">
        <w:rPr>
          <w:rFonts w:ascii="Times New Roman" w:hAnsi="Times New Roman" w:cs="Times New Roman"/>
          <w:sz w:val="24"/>
          <w:szCs w:val="24"/>
        </w:rPr>
        <w:t>4</w:t>
      </w:r>
      <w:r w:rsidRPr="00F548D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Pr="00F548D3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>20</w:t>
      </w:r>
      <w:r w:rsidR="00675B8E" w:rsidRPr="00F548D3">
        <w:rPr>
          <w:rFonts w:ascii="Times New Roman" w:hAnsi="Times New Roman" w:cs="Times New Roman"/>
          <w:sz w:val="24"/>
          <w:szCs w:val="24"/>
        </w:rPr>
        <w:t>2</w:t>
      </w:r>
      <w:r w:rsidR="00BD40D9">
        <w:rPr>
          <w:rFonts w:ascii="Times New Roman" w:hAnsi="Times New Roman" w:cs="Times New Roman"/>
          <w:sz w:val="24"/>
          <w:szCs w:val="24"/>
        </w:rPr>
        <w:t>5</w:t>
      </w:r>
      <w:r w:rsidRPr="00F548D3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 w:rsidRPr="00F548D3">
        <w:rPr>
          <w:rFonts w:ascii="Times New Roman" w:hAnsi="Times New Roman" w:cs="Times New Roman"/>
          <w:sz w:val="24"/>
          <w:szCs w:val="24"/>
        </w:rPr>
        <w:t>2</w:t>
      </w:r>
      <w:r w:rsidR="00BD40D9">
        <w:rPr>
          <w:rFonts w:ascii="Times New Roman" w:hAnsi="Times New Roman" w:cs="Times New Roman"/>
          <w:sz w:val="24"/>
          <w:szCs w:val="24"/>
        </w:rPr>
        <w:t>6</w:t>
      </w:r>
      <w:r w:rsidRPr="00F548D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Pr="00F548D3" w:rsidRDefault="00D828F2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9D5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20</w:t>
      </w:r>
      <w:r w:rsidR="00D778F1" w:rsidRPr="00F548D3">
        <w:rPr>
          <w:rFonts w:ascii="Times New Roman" w:hAnsi="Times New Roman" w:cs="Times New Roman"/>
          <w:b/>
          <w:sz w:val="24"/>
          <w:szCs w:val="24"/>
        </w:rPr>
        <w:t>2</w:t>
      </w:r>
      <w:r w:rsidR="00B92FB8">
        <w:rPr>
          <w:rFonts w:ascii="Times New Roman" w:hAnsi="Times New Roman" w:cs="Times New Roman"/>
          <w:b/>
          <w:sz w:val="24"/>
          <w:szCs w:val="24"/>
        </w:rPr>
        <w:t>4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 w:rsidRPr="00F548D3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>202</w:t>
      </w:r>
      <w:r w:rsidR="00B92FB8">
        <w:rPr>
          <w:rFonts w:ascii="Times New Roman" w:hAnsi="Times New Roman" w:cs="Times New Roman"/>
          <w:b/>
          <w:sz w:val="24"/>
          <w:szCs w:val="24"/>
        </w:rPr>
        <w:t>5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И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92FB8">
        <w:rPr>
          <w:rFonts w:ascii="Times New Roman" w:hAnsi="Times New Roman" w:cs="Times New Roman"/>
          <w:b/>
          <w:sz w:val="24"/>
          <w:szCs w:val="24"/>
        </w:rPr>
        <w:t>6</w:t>
      </w:r>
      <w:r w:rsidR="006B790C" w:rsidRPr="00F54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F548D3">
        <w:rPr>
          <w:rFonts w:ascii="Times New Roman" w:hAnsi="Times New Roman" w:cs="Times New Roman"/>
          <w:b/>
          <w:sz w:val="24"/>
          <w:szCs w:val="24"/>
        </w:rPr>
        <w:t>ГОДОВ</w:t>
      </w:r>
      <w:r w:rsidRPr="00F548D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B639D" w:rsidRPr="008263C2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949D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1C9F" w:rsidRPr="00F548D3">
        <w:rPr>
          <w:rFonts w:ascii="Times New Roman" w:hAnsi="Times New Roman" w:cs="Times New Roman"/>
          <w:sz w:val="24"/>
          <w:szCs w:val="24"/>
        </w:rPr>
        <w:t>Р</w:t>
      </w:r>
      <w:r w:rsidRPr="00F548D3">
        <w:rPr>
          <w:rFonts w:ascii="Times New Roman" w:hAnsi="Times New Roman" w:cs="Times New Roman"/>
          <w:sz w:val="24"/>
          <w:szCs w:val="24"/>
        </w:rPr>
        <w:t>убли</w:t>
      </w:r>
    </w:p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64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2056"/>
        <w:gridCol w:w="1771"/>
        <w:gridCol w:w="1717"/>
      </w:tblGrid>
      <w:tr w:rsidR="00756E8F" w:rsidRPr="00756E8F" w:rsidTr="00756E8F">
        <w:trPr>
          <w:trHeight w:val="94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2024 год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2025 год</w:t>
            </w:r>
          </w:p>
        </w:tc>
        <w:tc>
          <w:tcPr>
            <w:tcW w:w="171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2026 год</w:t>
            </w:r>
          </w:p>
        </w:tc>
      </w:tr>
      <w:tr w:rsidR="00756E8F" w:rsidRPr="00756E8F" w:rsidTr="00756E8F">
        <w:trPr>
          <w:trHeight w:val="315"/>
        </w:trPr>
        <w:tc>
          <w:tcPr>
            <w:tcW w:w="5104" w:type="dxa"/>
            <w:gridSpan w:val="2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056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1 055 337 923,17</w:t>
            </w:r>
          </w:p>
        </w:tc>
        <w:tc>
          <w:tcPr>
            <w:tcW w:w="1771" w:type="dxa"/>
            <w:noWrap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1 004 583 910,94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846 736 972,62</w:t>
            </w:r>
          </w:p>
        </w:tc>
      </w:tr>
      <w:tr w:rsidR="00756E8F" w:rsidRPr="00756E8F" w:rsidTr="00756E8F">
        <w:trPr>
          <w:trHeight w:val="93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56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215 405 825,00</w:t>
            </w:r>
          </w:p>
        </w:tc>
        <w:tc>
          <w:tcPr>
            <w:tcW w:w="1771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223 273 000,00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230 989 980,00</w:t>
            </w:r>
          </w:p>
        </w:tc>
      </w:tr>
      <w:tr w:rsidR="00756E8F" w:rsidRPr="00756E8F" w:rsidTr="00756E8F">
        <w:trPr>
          <w:trHeight w:val="441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162 200 000,00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167 066 000,00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172 077 980,00</w:t>
            </w:r>
          </w:p>
        </w:tc>
      </w:tr>
      <w:tr w:rsidR="00756E8F" w:rsidRPr="00756E8F" w:rsidTr="00756E8F">
        <w:trPr>
          <w:trHeight w:val="315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1.05.01021.01.1000.110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9 100 000,00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756E8F" w:rsidRPr="00756E8F" w:rsidTr="00756E8F">
        <w:trPr>
          <w:trHeight w:val="189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72 000,00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77 000,00</w:t>
            </w:r>
          </w:p>
        </w:tc>
      </w:tr>
      <w:tr w:rsidR="00756E8F" w:rsidRPr="00756E8F" w:rsidTr="00756E8F">
        <w:trPr>
          <w:trHeight w:val="283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1.05.04020.02.1000.110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756E8F" w:rsidRPr="00756E8F" w:rsidTr="00756E8F">
        <w:trPr>
          <w:trHeight w:val="283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1.08.03010.01.1050.110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4 300 000,00</w:t>
            </w:r>
          </w:p>
        </w:tc>
      </w:tr>
      <w:tr w:rsidR="00756E8F" w:rsidRPr="00756E8F" w:rsidTr="00756E8F">
        <w:trPr>
          <w:trHeight w:val="346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1.11.05013.05.0000.120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14 500 000,00</w:t>
            </w:r>
          </w:p>
        </w:tc>
      </w:tr>
      <w:tr w:rsidR="00756E8F" w:rsidRPr="00756E8F" w:rsidTr="00756E8F">
        <w:trPr>
          <w:trHeight w:val="315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1.11.05013.13.0000.120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1 750 000,00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756E8F" w:rsidRPr="00756E8F" w:rsidTr="00756E8F">
        <w:trPr>
          <w:trHeight w:val="283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1.11.05035.05.0000.120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2 300 000,00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756E8F" w:rsidRPr="00756E8F" w:rsidTr="00756E8F">
        <w:trPr>
          <w:trHeight w:val="252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1.12.01010.01.6000.120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32 000,00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756E8F" w:rsidRPr="00756E8F" w:rsidTr="00756E8F">
        <w:trPr>
          <w:trHeight w:val="126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16 553 825,00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17 000 000,00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17 500 000,00</w:t>
            </w:r>
          </w:p>
        </w:tc>
      </w:tr>
      <w:tr w:rsidR="00756E8F" w:rsidRPr="00756E8F" w:rsidTr="00756E8F">
        <w:trPr>
          <w:trHeight w:val="378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7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указанному имуществу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756E8F" w:rsidRPr="00756E8F" w:rsidTr="00756E8F">
        <w:trPr>
          <w:trHeight w:val="252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1.14.06013.05.0000.430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756E8F" w:rsidRPr="00756E8F" w:rsidTr="00756E8F">
        <w:trPr>
          <w:trHeight w:val="189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756E8F" w:rsidRPr="00756E8F" w:rsidTr="00756E8F">
        <w:trPr>
          <w:trHeight w:val="630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1.16.01063.01.0009.140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756E8F" w:rsidRPr="00756E8F" w:rsidTr="00756E8F">
        <w:trPr>
          <w:trHeight w:val="63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202 00000 00 0000 150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839 932 098,17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781 310 910,94</w:t>
            </w:r>
          </w:p>
        </w:tc>
        <w:tc>
          <w:tcPr>
            <w:tcW w:w="171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615 746 992,62</w:t>
            </w:r>
          </w:p>
        </w:tc>
      </w:tr>
      <w:tr w:rsidR="00756E8F" w:rsidRPr="00756E8F" w:rsidTr="00756E8F">
        <w:trPr>
          <w:trHeight w:val="63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202 15001 00 0000 150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71 085 500,00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53 448 300,00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53 448 300,00</w:t>
            </w:r>
          </w:p>
        </w:tc>
      </w:tr>
      <w:tr w:rsidR="00756E8F" w:rsidRPr="00756E8F" w:rsidTr="00756E8F">
        <w:trPr>
          <w:trHeight w:val="945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2.02.20000.05.0000.150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264 120 156,78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235 575 690,00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69 879 214,74</w:t>
            </w:r>
          </w:p>
        </w:tc>
      </w:tr>
      <w:tr w:rsidR="00756E8F" w:rsidRPr="00756E8F" w:rsidTr="00756E8F">
        <w:trPr>
          <w:trHeight w:val="126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2.02.30000.00.0000.150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485 674 052,12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478 034 531,67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478 088 708,18</w:t>
            </w:r>
          </w:p>
        </w:tc>
      </w:tr>
      <w:tr w:rsidR="00756E8F" w:rsidRPr="00756E8F" w:rsidTr="00756E8F">
        <w:trPr>
          <w:trHeight w:val="630"/>
        </w:trPr>
        <w:tc>
          <w:tcPr>
            <w:tcW w:w="2127" w:type="dxa"/>
            <w:hideMark/>
          </w:tcPr>
          <w:p w:rsidR="00756E8F" w:rsidRPr="00756E8F" w:rsidRDefault="00756E8F" w:rsidP="00756E8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2.02.40000.00.0000.150</w:t>
            </w:r>
          </w:p>
        </w:tc>
        <w:tc>
          <w:tcPr>
            <w:tcW w:w="2977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56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19 052 389,27</w:t>
            </w:r>
          </w:p>
        </w:tc>
        <w:tc>
          <w:tcPr>
            <w:tcW w:w="1771" w:type="dxa"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14 252 389,27</w:t>
            </w:r>
          </w:p>
        </w:tc>
        <w:tc>
          <w:tcPr>
            <w:tcW w:w="1717" w:type="dxa"/>
            <w:noWrap/>
            <w:hideMark/>
          </w:tcPr>
          <w:p w:rsidR="00756E8F" w:rsidRPr="00756E8F" w:rsidRDefault="00756E8F" w:rsidP="00756E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E8F">
              <w:rPr>
                <w:rFonts w:ascii="Times New Roman" w:hAnsi="Times New Roman" w:cs="Times New Roman"/>
                <w:sz w:val="24"/>
                <w:szCs w:val="24"/>
              </w:rPr>
              <w:t>14 330 769,70</w:t>
            </w:r>
          </w:p>
        </w:tc>
      </w:tr>
    </w:tbl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0558A" w:rsidRPr="00F548D3" w:rsidRDefault="00D0558A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B92FB8" w:rsidRPr="00B92FB8" w:rsidRDefault="00675B8E" w:rsidP="00B92FB8">
      <w:pPr>
        <w:pStyle w:val="ConsPlusNormal"/>
        <w:jc w:val="right"/>
        <w:outlineLvl w:val="0"/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  <w:r w:rsidR="00B92FB8" w:rsidRPr="00B92FB8">
        <w:t>Приложение N 3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401"/>
      <w:bookmarkEnd w:id="1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рублей</w:t>
      </w:r>
    </w:p>
    <w:tbl>
      <w:tblPr>
        <w:tblStyle w:val="ab"/>
        <w:tblW w:w="0" w:type="auto"/>
        <w:tblInd w:w="-1026" w:type="dxa"/>
        <w:tblLook w:val="04A0" w:firstRow="1" w:lastRow="0" w:firstColumn="1" w:lastColumn="0" w:noHBand="0" w:noVBand="1"/>
      </w:tblPr>
      <w:tblGrid>
        <w:gridCol w:w="3345"/>
        <w:gridCol w:w="830"/>
        <w:gridCol w:w="900"/>
        <w:gridCol w:w="1302"/>
        <w:gridCol w:w="1510"/>
        <w:gridCol w:w="670"/>
        <w:gridCol w:w="2091"/>
      </w:tblGrid>
      <w:tr w:rsidR="00EA4E25" w:rsidRPr="00EA4E25" w:rsidTr="00EA4E25">
        <w:trPr>
          <w:trHeight w:val="255"/>
        </w:trPr>
        <w:tc>
          <w:tcPr>
            <w:tcW w:w="3345" w:type="dxa"/>
            <w:vMerge w:val="restart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60" w:type="dxa"/>
            <w:gridSpan w:val="5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091" w:type="dxa"/>
            <w:vMerge w:val="restart"/>
            <w:hideMark/>
          </w:tcPr>
          <w:p w:rsid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</w:p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vMerge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091" w:type="dxa"/>
            <w:vMerge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noWrap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0" w:type="dxa"/>
            <w:noWrap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noWrap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noWrap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noWrap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1 060 137 923,17</w:t>
            </w:r>
          </w:p>
        </w:tc>
      </w:tr>
      <w:tr w:rsidR="00EA4E25" w:rsidRPr="00EA4E25" w:rsidTr="00EA4E25">
        <w:trPr>
          <w:trHeight w:val="9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62 577 893,73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39 456 482,19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33 487 338,39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33 487 338,39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Оплата труда, с учетом начислений, Главы местной администрации и его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заместителей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8 285 881,63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8 285 881,63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6 401 881,63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6 401 881,63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1 884 000,00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1 884 000,00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25 201 456,76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25 201 456,76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14 833 567,56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14 833 567,56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318 700,00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318 700,00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8 948 289,20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5 298 589,20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3 379 300,00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270 400,00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1 100 900,00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1 100 900,00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1 962,12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1 962,12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1 962,12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1 962,12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1 962,12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170 355,00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5 296 826,68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Основное мероприятие "Совершенствование предоставления государственных услуг и исполнения государственных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функций"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4 996 826,68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4 996 826,68</w:t>
            </w:r>
          </w:p>
        </w:tc>
      </w:tr>
      <w:tr w:rsidR="00EA4E25" w:rsidRPr="00EA4E25" w:rsidTr="00EA4E25">
        <w:trPr>
          <w:trHeight w:val="210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1 434 900,00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1 434 900,00</w:t>
            </w:r>
          </w:p>
        </w:tc>
      </w:tr>
      <w:tr w:rsidR="00EA4E25" w:rsidRPr="00EA4E25" w:rsidTr="00EA4E25">
        <w:trPr>
          <w:trHeight w:val="357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3 558 926,68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3 558 926,68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3 558 926,68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4 753 001,87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4 753 001,87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4 753 001,87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4 753 001,87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692 365,06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692 365,06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692 365,06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4 060 636,81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4 060 636,81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3 753 479,81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307 157,00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231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738 120,00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2 119 344,98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9 296 734,69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9 296 734,69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9 296 734,69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9 286 734,69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9 286 734,69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9 286 734,69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9 286 734,69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6 214 210,00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5 080 000,00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5 080 000,00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5 080 000,00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5 080 000,00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1 134 210,00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Реализация функций иных органов местного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1 134 210,00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1 134 210,00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1 134 210,00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1 134 210,00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Контрольно-счетные органы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1 079 371,82</w:t>
            </w:r>
          </w:p>
        </w:tc>
      </w:tr>
      <w:tr w:rsidR="00EA4E25" w:rsidRPr="00EA4E25" w:rsidTr="00EA4E25">
        <w:trPr>
          <w:trHeight w:val="76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1 079 371,82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1 079 371,82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1 076 371,82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1 076 371,82</w:t>
            </w:r>
          </w:p>
        </w:tc>
      </w:tr>
      <w:tr w:rsidR="00EA4E25" w:rsidRPr="00EA4E25" w:rsidTr="00EA4E25">
        <w:trPr>
          <w:trHeight w:val="210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1 076 371,82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1 076 371,82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1 044 931,82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1 044 931,82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26 400,00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26 400,00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Совет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3 791 758,32</w:t>
            </w:r>
          </w:p>
        </w:tc>
      </w:tr>
      <w:tr w:rsidR="00EA4E25" w:rsidRPr="00EA4E25" w:rsidTr="00EA4E25">
        <w:trPr>
          <w:trHeight w:val="10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3 791 758,32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3 791 758,32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3 791 758,32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3 791 758,32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1 368 286,61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1 368 286,61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1 218 286,61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1 218 286,61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2 423 471,71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2 423 471,71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1 870 668,03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1 870 668,03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542 803,68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540 803,68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59 225 312,22</w:t>
            </w:r>
          </w:p>
        </w:tc>
      </w:tr>
      <w:tr w:rsidR="00EA4E25" w:rsidRPr="00EA4E25" w:rsidTr="00EA4E25">
        <w:trPr>
          <w:trHeight w:val="76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59 225 312,22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11 543 737,62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Дополнительное образование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детей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11 543 737,62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11 543 737,62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11 543 737,62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11 543 737,62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10 656 610,62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10 228 583,59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265 806,00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162 221,03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552 681,00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552 681,00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334 446,00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334 446,00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42 225 515,38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34 899 766,18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34 899 766,18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10 428 038,27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6 852 495,08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4 176 568,00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3 242 496,00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934 072,00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2 675 927,08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2 459 795,69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210 449,00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5 682,39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3 575 543,19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3 477 941,19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3 248 216,58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217 980,00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11 744,61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97 602,00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97 602,00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24 471 727,91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15 071 727,91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12 730 884,30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5 179 616,00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7 380 018,16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171 250,14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2 144 710,76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2 094 710,76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73 873,00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73 873,00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122 259,85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122 259,85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8 000 000,00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8 000 000,00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8 000 000,00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вопросы в области культуры,  кинематографии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7 225 749,20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7 225 749,20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7 225 749,20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7 225 749,20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1 182 017,00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1 182 017,00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6 013 732,20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5 780 605,07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231 556,13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1 571,00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5 336 059,22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5 336 059,22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Муниципальная программа "Информационное общество"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5 336 059,22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5 336 059,22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5 336 059,22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5 101 384,22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4 372 718,22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728 666,00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234 675,00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234 675,00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Имущество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4 892 597,00</w:t>
            </w:r>
          </w:p>
        </w:tc>
      </w:tr>
      <w:tr w:rsidR="00EA4E25" w:rsidRPr="00EA4E25" w:rsidTr="00EA4E25">
        <w:trPr>
          <w:trHeight w:val="15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4 892 597,00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4 243 282,00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4 243 282,00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99998 Реализация мероприятий программы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4 043 282,00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4 043 282,00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4 043 282,00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2 900 227,00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2 900 227,00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1 093 055,00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617 015,00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476 040,00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НАЦИОНАЛЬНАЯ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649 315,00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779 261 424,94</w:t>
            </w:r>
          </w:p>
        </w:tc>
      </w:tr>
      <w:tr w:rsidR="00EA4E25" w:rsidRPr="00EA4E25" w:rsidTr="00EA4E25">
        <w:trPr>
          <w:trHeight w:val="10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779 261 424,94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Мероприятия по патриотическому воспитанию граждан Российской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764 861 224,94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230 766 765,10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230 766 765,10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230 766 765,10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230 766 765,10</w:t>
            </w:r>
          </w:p>
        </w:tc>
      </w:tr>
      <w:tr w:rsidR="00EA4E25" w:rsidRPr="00EA4E25" w:rsidTr="00EA4E25">
        <w:trPr>
          <w:trHeight w:val="29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7 499 520,00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7 499 520,00</w:t>
            </w:r>
          </w:p>
        </w:tc>
      </w:tr>
      <w:tr w:rsidR="00EA4E25" w:rsidRPr="00EA4E25" w:rsidTr="00EA4E25">
        <w:trPr>
          <w:trHeight w:val="27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641 800,00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641 800,00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1 028 790,00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1 028 790,00</w:t>
            </w:r>
          </w:p>
        </w:tc>
      </w:tr>
      <w:tr w:rsidR="00EA4E25" w:rsidRPr="00EA4E25" w:rsidTr="00EA4E25">
        <w:trPr>
          <w:trHeight w:val="147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27 968 410,00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27 968 410,00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63 854 780,00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63 854 780,00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10 609 873,00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10 609 873,00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29 472 147,00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29 472 147,00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17 190 947,80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17 190 947,80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8 396 142,30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8 396 142,30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объектов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210 315,00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210 315,00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63 874 040,00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63 874 040,00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457 775 629,36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457 775 629,36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425 376 907,47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96 173 052,63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96 173 052,63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96 173 052,63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329 203 854,84</w:t>
            </w:r>
          </w:p>
        </w:tc>
      </w:tr>
      <w:tr w:rsidR="00EA4E25" w:rsidRPr="00EA4E25" w:rsidTr="00EA4E25">
        <w:trPr>
          <w:trHeight w:val="29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15 467 760,00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15 467 760,00</w:t>
            </w:r>
          </w:p>
        </w:tc>
      </w:tr>
      <w:tr w:rsidR="00EA4E25" w:rsidRPr="00EA4E25" w:rsidTr="00EA4E25">
        <w:trPr>
          <w:trHeight w:val="231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11 007 500,00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11 007 500,00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27 654 298,00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27 654 298,00</w:t>
            </w:r>
          </w:p>
        </w:tc>
      </w:tr>
      <w:tr w:rsidR="00EA4E25" w:rsidRPr="00EA4E25" w:rsidTr="00EA4E25">
        <w:trPr>
          <w:trHeight w:val="147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19 473 289,00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19 473 289,00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151 071 712,00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151 071 712,00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13 907 418,00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13 907 418,00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46 895 449,00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46 895 449,00</w:t>
            </w:r>
          </w:p>
        </w:tc>
      </w:tr>
      <w:tr w:rsidR="00EA4E25" w:rsidRPr="00EA4E25" w:rsidTr="00EA4E25">
        <w:trPr>
          <w:trHeight w:val="189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4 446 634,00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4 446 634,00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17 190 683,29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13 884 379,64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3 306 303,65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18 933 147,55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18 933 147,55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3 125 964,00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3 125 964,00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32 398 721,89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32 398 721,89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17 108 300,00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17 108 300,00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15 290 421,89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15 290 421,89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61 579 998,00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61 579 998,00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29 130 000,00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29 130 000,00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29 100 000,00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29 100 000,00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32 449 998,00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32 449 998,00</w:t>
            </w:r>
          </w:p>
        </w:tc>
      </w:tr>
      <w:tr w:rsidR="00EA4E25" w:rsidRPr="00EA4E25" w:rsidTr="00EA4E25">
        <w:trPr>
          <w:trHeight w:val="29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1 218 700,00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1 218 700,00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16 017 500,00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16 017 500,00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15 213 798,00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15 213 798,00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25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556 280,00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345 000,00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345 000,00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345 000,00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13 837 552,48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13 837 552,48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1 819 781,97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1 819 781,97</w:t>
            </w:r>
          </w:p>
        </w:tc>
      </w:tr>
      <w:tr w:rsidR="00EA4E25" w:rsidRPr="00EA4E25" w:rsidTr="00EA4E25">
        <w:trPr>
          <w:trHeight w:val="105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1 819 781,97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1 819 781,97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154 800,00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154 800,00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154 800,00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154 800,00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11 862 970,51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11 862 970,51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2 089 345,00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2 089 345,00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9 191 591,51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8 456 159,51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731 325,00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4 107,00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532 034,00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532 034,00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14 360 200,00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11 455 100,00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11 455 100,00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11 455 100,00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9 417 600,00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9 417 600,00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2 027 500,00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2 027 500,00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2 905 100,00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2 905 100,00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2 905 100,00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2 905 100,00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2 805 100,00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100 969 882,67</w:t>
            </w:r>
          </w:p>
        </w:tc>
      </w:tr>
      <w:tr w:rsidR="00EA4E25" w:rsidRPr="00EA4E25" w:rsidTr="00EA4E25">
        <w:trPr>
          <w:trHeight w:val="127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100 969 882,67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100 949 882,67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Массовый  спорт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555 000,00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94 469 972,84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94 469 972,84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94 469 972,84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94 469 972,84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47 345 077,72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45 602 757,53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1 028 910,00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713 410,19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2 800 661,12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2 800 661,12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36 154,00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36 154,00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44 188 080,00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44 188 080,00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5 924 909,83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5 924 909,83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5 924 909,83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5 924 909,83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1 182 017,00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1 182 017,00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17 701,00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17 701,00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4 725 191,83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4 382 010,83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272 167,00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71 014,00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48 339 682,47</w:t>
            </w:r>
          </w:p>
        </w:tc>
      </w:tr>
      <w:tr w:rsidR="00EA4E25" w:rsidRPr="00EA4E25" w:rsidTr="00EA4E25">
        <w:trPr>
          <w:trHeight w:val="76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48 339 682,47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10 219 127,16</w:t>
            </w:r>
          </w:p>
        </w:tc>
      </w:tr>
      <w:tr w:rsidR="00EA4E25" w:rsidRPr="00EA4E25" w:rsidTr="00EA4E25">
        <w:trPr>
          <w:trHeight w:val="84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9 607 307,03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9 607 307,03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9 607 307,03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9 607 307,03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7 267 274,03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7 267 274,03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32 000,00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32 000,00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2 308 033,00</w:t>
            </w:r>
          </w:p>
        </w:tc>
      </w:tr>
      <w:tr w:rsidR="00EA4E25" w:rsidRPr="00EA4E25" w:rsidTr="00EA4E25">
        <w:trPr>
          <w:trHeight w:val="126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1 450 661,00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854 372,00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3 000,00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611 820,13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</w:t>
            </w: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63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420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  <w:tr w:rsidR="00EA4E25" w:rsidRPr="00EA4E25" w:rsidTr="00EA4E25">
        <w:trPr>
          <w:trHeight w:val="255"/>
        </w:trPr>
        <w:tc>
          <w:tcPr>
            <w:tcW w:w="3345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0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18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1" w:type="dxa"/>
            <w:hideMark/>
          </w:tcPr>
          <w:p w:rsidR="00EA4E25" w:rsidRPr="00EA4E25" w:rsidRDefault="00EA4E25" w:rsidP="00EA4E2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38 120 555,31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4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3042"/>
      <w:bookmarkEnd w:id="2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 КАБАРДИНО-БАЛКАРСКОЙ РЕСПУБЛИКИ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И 2026 ГОДОВ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>рублей</w:t>
      </w:r>
    </w:p>
    <w:tbl>
      <w:tblPr>
        <w:tblW w:w="1059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709"/>
        <w:gridCol w:w="850"/>
        <w:gridCol w:w="1701"/>
        <w:gridCol w:w="851"/>
        <w:gridCol w:w="1701"/>
        <w:gridCol w:w="1665"/>
      </w:tblGrid>
      <w:tr w:rsidR="00981F16" w:rsidRPr="00EA4E25" w:rsidTr="00981F16">
        <w:trPr>
          <w:trHeight w:val="3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981F16" w:rsidRPr="00EA4E25" w:rsidTr="00981F16">
        <w:trPr>
          <w:trHeight w:val="7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F16" w:rsidRPr="00EA4E25" w:rsidRDefault="00981F16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1 004 583 910,94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846 736 972,62</w:t>
            </w:r>
          </w:p>
        </w:tc>
      </w:tr>
      <w:tr w:rsidR="00981F16" w:rsidRPr="00EA4E25" w:rsidTr="00981F16">
        <w:trPr>
          <w:trHeight w:val="54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6 918 032,50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14 221 914,00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53 344 438,59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53 398 615,10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39 509 761,74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39 563 938,25</w:t>
            </w:r>
          </w:p>
        </w:tc>
      </w:tr>
      <w:tr w:rsidR="00981F16" w:rsidRPr="00EA4E25" w:rsidTr="00981F16">
        <w:trPr>
          <w:trHeight w:val="3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33 487 338,39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33 487 338,39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33 487 338,39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33 487 338,39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8 285 881,63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8 285 881,63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8 285 881,63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8 285 881,63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6 401 881,63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6 401 881,63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6 401 881,63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6 401 881,63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1 884 000,00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1 884 000,00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1 884 000,00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1 884 000,00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25 201 456,76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25 201 456,76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25 201 456,76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25 201 456,76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14 833 567,56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14 833 567,56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14 833 567,56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14 833 567,56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8 948 289,20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8 948 289,20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5 298 589,20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5 298 589,20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3 379 300,00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3 379 300,00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2 041,67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26 218,18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2 041,67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26 218,18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2 041,67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26 218,18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2 041,67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26 218,18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2 041,67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26 218,18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3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5 350 026,68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5 380 026,68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5 050 026,68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5 080 026,68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5 050 026,68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5 080 026,68</w:t>
            </w:r>
          </w:p>
        </w:tc>
      </w:tr>
      <w:tr w:rsidR="00981F16" w:rsidRPr="00EA4E25" w:rsidTr="00981F16">
        <w:trPr>
          <w:trHeight w:val="7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1 488 100,00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1 518 100,00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1 488 100,00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1 518 100,00</w:t>
            </w:r>
          </w:p>
        </w:tc>
      </w:tr>
      <w:tr w:rsidR="00981F16" w:rsidRPr="00EA4E25" w:rsidTr="00981F16">
        <w:trPr>
          <w:trHeight w:val="112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3 558 926,68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4 753 001,87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692 365,06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4 060 636,81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4 060 636,81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4 060 636,81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4 060 636,81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3 753 479,81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3 753 479,81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307 157,00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307 157,00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81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3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2 119 344,98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6 214 210,00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6 214 210,00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Контрольно-счетные органы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1 079 371,82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</w:tr>
      <w:tr w:rsidR="00981F16" w:rsidRPr="00EA4E25" w:rsidTr="00981F16">
        <w:trPr>
          <w:trHeight w:val="6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1 076 371,82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1 044 931,82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1 044 931,82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1 044 931,82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3 791 758,32</w:t>
            </w:r>
          </w:p>
        </w:tc>
      </w:tr>
      <w:tr w:rsidR="00981F16" w:rsidRPr="00EA4E25" w:rsidTr="00981F16">
        <w:trPr>
          <w:trHeight w:val="4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1 498 486,61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1 498 486,61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1 498 486,61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1 498 486,61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1 348 486,61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1 348 486,61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1 348 486,61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1 348 486,61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2 293 271,71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2 293 271,71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2 293 271,71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2 293 271,71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2 073 052,21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2 073 052,21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2 073 052,21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2 073 052,21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5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210 219,50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210 219,50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208 219,50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208 219,50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45 857 103,37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45 857 103,37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45 857 103,37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45 857 103,37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11 543 737,62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10 656 610,62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10 656 610,62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10 228 583,59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10 228 583,59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265 806,00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265 806,00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162 221,03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162 221,03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334 446,00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334 446,00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334 446,00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334 446,00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29 303 255,53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29 303 255,53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21 977 506,33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21 977 506,33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21 977 506,33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21 977 506,33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10 428 038,27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10 428 038,27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6 852 495,08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6 852 495,08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4 176 568,00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4 176 568,00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3 242 496,00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3 242 496,00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934 072,00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934 072,00</w:t>
            </w:r>
          </w:p>
        </w:tc>
      </w:tr>
      <w:tr w:rsidR="00981F16" w:rsidRPr="00EA4E25" w:rsidTr="00981F16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2 675 927,08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2 675 927,08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2 459 795,69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2 459 795,69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210 449,00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210 449,00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5 682,39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5 682,39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3 575 543,19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3 575 543,19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3 477 941,19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3 477 941,19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3 248 216,58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3 248 216,58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217 980,00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217 980,00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11 744,61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11 744,61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11 549 468,06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11 549 468,06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"Сохранение и развитие исполнительских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10 149 468,06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10 149 468,06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7 930 884,30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7 930 884,30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5 179 616,00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5 179 616,00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2 580 018,16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2 580 018,16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171 250,14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171 250,14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2 144 710,76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2 144 710,76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2 094 710,76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2 094 710,76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3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7 225 749,20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6 013 732,20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6 013 732,20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5 780 605,07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5 780 605,07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231 556,13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231 556,13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1 571,00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4 890 110,22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4 655 435,22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4 655 435,22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4 422 718,22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4 422 718,22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232 717,00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232 717,00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4 892 597,00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4 892 597,00</w:t>
            </w:r>
          </w:p>
        </w:tc>
      </w:tr>
      <w:tr w:rsidR="00981F16" w:rsidRPr="00EA4E25" w:rsidTr="00981F16">
        <w:trPr>
          <w:trHeight w:val="4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4 892 597,00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4 892 597,00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3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F16" w:rsidRPr="00EA4E25" w:rsidTr="00981F16">
        <w:trPr>
          <w:trHeight w:val="5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1 093 055,00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1 093 055,00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617 015,00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617 015,00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476 040,00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476 040,00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623 211 244,33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623 206 248,00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623 211 244,33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623 206 248,00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608 811 044,33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608 806 048,00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163 800 364,10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162 516 219,80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163 800 364,10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162 516 219,80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163 800 364,10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162 516 219,80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163 800 364,10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162 516 219,80</w:t>
            </w:r>
          </w:p>
        </w:tc>
      </w:tr>
      <w:tr w:rsidR="00981F16" w:rsidRPr="00EA4E25" w:rsidTr="00981F16">
        <w:trPr>
          <w:trHeight w:val="81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7 499 520,00</w:t>
            </w:r>
          </w:p>
        </w:tc>
      </w:tr>
      <w:tr w:rsidR="00981F16" w:rsidRPr="00EA4E25" w:rsidTr="00981F16">
        <w:trPr>
          <w:trHeight w:val="28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641 800,00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1 028 790,00</w:t>
            </w:r>
          </w:p>
        </w:tc>
      </w:tr>
      <w:tr w:rsidR="00981F16" w:rsidRPr="00EA4E25" w:rsidTr="00981F16">
        <w:trPr>
          <w:trHeight w:val="5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27 968 410,00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27 968 410,00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27 968 410,00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27 968 410,00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10 609 873,00</w:t>
            </w:r>
          </w:p>
        </w:tc>
      </w:tr>
      <w:tr w:rsidR="00981F16" w:rsidRPr="00EA4E25" w:rsidTr="00981F16">
        <w:trPr>
          <w:trHeight w:val="5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17 191 127,80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17 190 947,80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17 191 127,80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17 190 947,80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5 303 601,30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4 019 637,00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5 303 601,30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4 019 637,00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340 832 659,75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398 992 617,29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340 832 659,75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398 992 617,29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310 307 859,75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368 747 317,29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обучения, отдыха и оздоровления детей и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56 742 214,74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56 742 214,74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56 742 214,74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310 307 859,75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312 005 102,55</w:t>
            </w:r>
          </w:p>
        </w:tc>
      </w:tr>
      <w:tr w:rsidR="00981F16" w:rsidRPr="00EA4E25" w:rsidTr="00981F16">
        <w:trPr>
          <w:trHeight w:val="81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15 467 760,00</w:t>
            </w:r>
          </w:p>
        </w:tc>
      </w:tr>
      <w:tr w:rsidR="00981F16" w:rsidRPr="00EA4E25" w:rsidTr="00981F16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3 735 000,00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3 735 000,00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27 654 298,00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27 654 298,00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27 654 298,00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27 654 298,00</w:t>
            </w:r>
          </w:p>
        </w:tc>
      </w:tr>
      <w:tr w:rsidR="00981F16" w:rsidRPr="00EA4E25" w:rsidTr="00981F16">
        <w:trPr>
          <w:trHeight w:val="5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19 473 289,00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19 473 289,00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19 473 289,00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19 473 289,00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13 907 418,00</w:t>
            </w:r>
          </w:p>
        </w:tc>
      </w:tr>
      <w:tr w:rsidR="00981F16" w:rsidRPr="00EA4E25" w:rsidTr="00981F16">
        <w:trPr>
          <w:trHeight w:val="5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46 895 449,00</w:t>
            </w:r>
          </w:p>
        </w:tc>
      </w:tr>
      <w:tr w:rsidR="00981F16" w:rsidRPr="00EA4E25" w:rsidTr="00981F16">
        <w:trPr>
          <w:trHeight w:val="7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17 609 238,88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18 109 238,88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14 302 935,23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14 802 935,23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3 306 303,65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3 306 303,65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6 891 096,87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8 088 339,67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6 891 096,87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8 088 339,67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3 125 964,00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3 125 964,00</w:t>
            </w:r>
          </w:p>
        </w:tc>
      </w:tr>
      <w:tr w:rsidR="00981F16" w:rsidRPr="00EA4E25" w:rsidTr="00981F16">
        <w:trPr>
          <w:trHeight w:val="27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3 125 964,00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3 125 964,00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30 524 800,00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30 245 300,00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30 524 800,00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30 245 300,00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17 108 300,00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17 108 300,00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17 108 300,00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17 108 300,00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13 416 500,00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13 137 000,00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13 416 500,00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13 137 000,00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89 439 188,00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32 479 998,00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89 439 188,00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32 479 998,00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56 989 190,00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56 989 190,00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56 959 190,00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56 959 190,00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32 449 998,00</w:t>
            </w:r>
          </w:p>
        </w:tc>
      </w:tr>
      <w:tr w:rsidR="00981F16" w:rsidRPr="00EA4E25" w:rsidTr="00981F16">
        <w:trPr>
          <w:trHeight w:val="81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81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160 000,00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13 837 552,48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13 915 932,91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13 837 552,48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13 915 932,91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1 819 781,97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1 898 162,40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1 819 781,97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1 898 162,40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1 819 781,97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1 898 162,40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1 819 781,97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1 898 162,40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11 862 970,51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11 862 970,51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11 862 970,51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11 862 970,51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9 191 591,51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9 191 591,51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8 456 159,51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8 456 159,51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731 325,00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731 325,00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4 107,00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532 034,00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532 034,00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532 034,00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532 034,00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14 360 200,00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14 360 200,00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функций иных органов местного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 вопросы в области социальной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2 805 100,00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2 805 100,00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221 981 802,67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56 781 802,67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"Комитет по физической культуре и спорту Эльбрусского муниципального района"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221 981 802,67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56 781 802,67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221 961 802,67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56 761 802,67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3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4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215 481 892,84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50 281 892,84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215 481 892,84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50 281 892,84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215 481 892,84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50 281 892,84</w:t>
            </w:r>
          </w:p>
        </w:tc>
      </w:tr>
      <w:tr w:rsidR="00981F16" w:rsidRPr="00EA4E25" w:rsidTr="00981F16">
        <w:trPr>
          <w:trHeight w:val="4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215 481 892,84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50 281 892,84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47 345 077,72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47 345 077,72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45 602 757,53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45 602 757,53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1 028 910,00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1 028 910,00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713 410,19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713 410,19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2 800 661,12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2 800 661,12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2 800 661,12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2 800 661,12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36 154,00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36 154,00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5 924 909,83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</w:tr>
      <w:tr w:rsidR="00981F16" w:rsidRPr="00EA4E25" w:rsidTr="00981F16">
        <w:trPr>
          <w:trHeight w:val="197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1 182 017,00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4 725 191,83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4 725 191,83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4 382 010,83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4 382 010,83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272 167,00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272 167,00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71 014,00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71 014,00</w:t>
            </w:r>
          </w:p>
        </w:tc>
      </w:tr>
      <w:tr w:rsidR="00981F16" w:rsidRPr="00EA4E25" w:rsidTr="00981F16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43 507 562,34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43 507 562,34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43 507 562,34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43 507 562,34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10 607 307,03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10 607 307,03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9 607 307,03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7 267 274,03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7 267 274,03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7 267 274,03</w:t>
            </w:r>
          </w:p>
        </w:tc>
      </w:tr>
      <w:tr w:rsidR="00981F16" w:rsidRPr="00EA4E25" w:rsidTr="00981F16"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2 308 033,00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2 308 033,00</w:t>
            </w:r>
          </w:p>
        </w:tc>
      </w:tr>
      <w:tr w:rsidR="00981F16" w:rsidRPr="00EA4E25" w:rsidTr="00981F16">
        <w:trPr>
          <w:trHeight w:val="4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1 450 661,00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1 450 661,00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854 372,00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854 372,00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26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30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18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  <w:tr w:rsidR="00981F16" w:rsidRPr="00EA4E25" w:rsidTr="00981F1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25" w:rsidRPr="00EA4E25" w:rsidRDefault="00EA4E25" w:rsidP="00EA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32 900 255,31</w:t>
            </w:r>
          </w:p>
        </w:tc>
      </w:tr>
    </w:tbl>
    <w:p w:rsidR="00981F16" w:rsidRDefault="00981F16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6059"/>
      <w:bookmarkEnd w:id="3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РАЗДЕЛАМ, ПОДРАЗДЕЛАМ ЦЕЛЕВЫМ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СТАТЬЯМ, ГРУППАМ ВИДОВ РАСХОДОВ КЛАССИФИКАЦИИ РАСХОДОВ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ЭЛЬБРУССКОГО МУНИЦИПАЛЬНОГО РАЙОНА 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tbl>
      <w:tblPr>
        <w:tblW w:w="10348" w:type="dxa"/>
        <w:tblInd w:w="-1026" w:type="dxa"/>
        <w:tblLook w:val="04A0" w:firstRow="1" w:lastRow="0" w:firstColumn="1" w:lastColumn="0" w:noHBand="0" w:noVBand="1"/>
      </w:tblPr>
      <w:tblGrid>
        <w:gridCol w:w="3345"/>
        <w:gridCol w:w="900"/>
        <w:gridCol w:w="1302"/>
        <w:gridCol w:w="1683"/>
        <w:gridCol w:w="1134"/>
        <w:gridCol w:w="1984"/>
      </w:tblGrid>
      <w:tr w:rsidR="00F35688" w:rsidRPr="00F35688" w:rsidTr="00F35688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1 060 137 923,17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58 950 021,49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F35688" w:rsidRPr="00F35688" w:rsidTr="00F35688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1 368 286,61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1 218 286,61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2 423 471,71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1 870 668,03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542 803,68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540 803,68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8 948 289,20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5 298 589,20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F35688" w:rsidRPr="00F35688" w:rsidTr="00F35688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1 962,12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10 854 033,85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F35688" w:rsidRPr="00F35688" w:rsidTr="00F35688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2 308 033,00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1 450 661,00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10 314 928,81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4 996 826,68</w:t>
            </w:r>
          </w:p>
        </w:tc>
      </w:tr>
      <w:tr w:rsidR="00F35688" w:rsidRPr="00F35688" w:rsidTr="00F35688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1 434 900,00</w:t>
            </w:r>
          </w:p>
        </w:tc>
      </w:tr>
      <w:tr w:rsidR="00F35688" w:rsidRPr="00F35688" w:rsidTr="00F35688">
        <w:trPr>
          <w:trHeight w:val="78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1 093 055,00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617 015,00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611 820,13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611 820,13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611 820,13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611 820,13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611 820,13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3 753 479,81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307 157,00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F35688" w:rsidRPr="00F35688" w:rsidTr="00F35688">
        <w:trPr>
          <w:trHeight w:val="50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F35688" w:rsidRPr="00F35688" w:rsidTr="00F35688">
        <w:trPr>
          <w:trHeight w:val="22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785 721 697,25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230 766 765,10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230 766 765,10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230 766 765,10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230 766 765,10</w:t>
            </w:r>
          </w:p>
        </w:tc>
      </w:tr>
      <w:tr w:rsidR="00F35688" w:rsidRPr="00F35688" w:rsidTr="00F35688">
        <w:trPr>
          <w:trHeight w:val="56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F35688" w:rsidRPr="00F35688" w:rsidTr="00F35688">
        <w:trPr>
          <w:trHeight w:val="59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</w:t>
            </w: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обучения, игр, игрушек)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F35688" w:rsidRPr="00F35688" w:rsidTr="00F35688">
        <w:trPr>
          <w:trHeight w:val="31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17 190 947,80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17 190 947,80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8 396 142,30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8 396 142,30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457 775 629,36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457 775 629,36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425 376 907,47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96 173 052,63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329 203 854,84</w:t>
            </w:r>
          </w:p>
        </w:tc>
      </w:tr>
      <w:tr w:rsidR="00F35688" w:rsidRPr="00F35688" w:rsidTr="00F35688">
        <w:trPr>
          <w:trHeight w:val="56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F35688" w:rsidRPr="00F35688" w:rsidTr="00F35688">
        <w:trPr>
          <w:trHeight w:val="47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F35688" w:rsidRPr="00F35688" w:rsidTr="00F35688">
        <w:trPr>
          <w:trHeight w:val="31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F35688" w:rsidRPr="00F35688" w:rsidTr="00F35688">
        <w:trPr>
          <w:trHeight w:val="409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17 190 683,29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13 884 379,64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3 306 303,65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18 933 147,55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18 933 147,55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32 398 721,89</w:t>
            </w:r>
          </w:p>
        </w:tc>
      </w:tr>
      <w:tr w:rsidR="00F35688" w:rsidRPr="00F35688" w:rsidTr="00F35688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15 290 421,89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73 123 735,62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10 656 610,62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10 228 583,59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265 806,00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162 221,03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61 579 998,00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F35688" w:rsidRPr="00F35688" w:rsidTr="00F35688">
        <w:trPr>
          <w:trHeight w:val="56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56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9 661 734,69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9 296 734,69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9 286 734,69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13 837 552,48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13 837 552,48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9 191 591,51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8 456 159,51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731 325,00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42 225 515,38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34 899 766,18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34 899 766,18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10 428 038,27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6 852 495,08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2 675 927,08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2 459 795,69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210 449,00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5 682,39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3 575 543,19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3 477 941,19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3 248 216,58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217 980,00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11 744,61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24 471 727,91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15 071 727,91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12 730 884,30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7 380 018,16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171 250,14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2 144 710,76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2 094 710,76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122 259,85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22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6 013 732,20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5 780 605,07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231 556,13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20 574 410,00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4 039 310,00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100 949 882,67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94 469 972,84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94 469 972,84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94 469 972,84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94 469 972,84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47 345 077,72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45 602 757,53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1 028 910,00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713 410,19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F35688" w:rsidRPr="00F35688" w:rsidTr="00F35688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4 725 191,83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4 382 010,83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272 167,00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71 014,00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5 336 059,22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5 336 059,22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5 336 059,22</w:t>
            </w:r>
          </w:p>
        </w:tc>
      </w:tr>
      <w:tr w:rsidR="00F35688" w:rsidRPr="00F35688" w:rsidTr="00F35688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5 336 059,22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5 336 059,22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5 101 384,22</w:t>
            </w:r>
          </w:p>
        </w:tc>
      </w:tr>
      <w:tr w:rsidR="00F35688" w:rsidRPr="00F35688" w:rsidTr="00F35688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4 372 718,22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728 666,00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F35688" w:rsidRPr="00F35688" w:rsidTr="00F35688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  <w:tr w:rsidR="00F35688" w:rsidRPr="00F35688" w:rsidTr="00F35688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688" w:rsidRPr="00F35688" w:rsidRDefault="00F35688" w:rsidP="00F3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38 120 555,31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6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P8081"/>
      <w:bookmarkEnd w:id="4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ЦЕЛЕВЫМ СТАТЬЯМ,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ГРУППАМ ВИДОВ РАСХОДОВ КЛАССИФИКАЦИИ РАСХОДОВ БЮДЖЕТА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И 2026 ГОДОВ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рублей</w:t>
      </w:r>
    </w:p>
    <w:tbl>
      <w:tblPr>
        <w:tblStyle w:val="ab"/>
        <w:tblW w:w="10916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851"/>
        <w:gridCol w:w="1559"/>
        <w:gridCol w:w="851"/>
        <w:gridCol w:w="2126"/>
        <w:gridCol w:w="1843"/>
      </w:tblGrid>
      <w:tr w:rsidR="006F3228" w:rsidRPr="006F3228" w:rsidTr="006F3228">
        <w:trPr>
          <w:trHeight w:val="315"/>
        </w:trPr>
        <w:tc>
          <w:tcPr>
            <w:tcW w:w="2694" w:type="dxa"/>
            <w:vMerge w:val="restart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53" w:type="dxa"/>
            <w:gridSpan w:val="4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26" w:type="dxa"/>
            <w:vMerge w:val="restart"/>
            <w:hideMark/>
          </w:tcPr>
          <w:p w:rsid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  <w:vMerge w:val="restart"/>
            <w:hideMark/>
          </w:tcPr>
          <w:p w:rsid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vMerge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26" w:type="dxa"/>
            <w:vMerge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1 004 583 910,94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846 736 972,62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ind w:left="-992" w:firstLine="9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Условноутвержденные расходы 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tabs>
                <w:tab w:val="left" w:pos="130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59 391 480,91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59 445 657,42</w:t>
            </w:r>
          </w:p>
        </w:tc>
      </w:tr>
      <w:tr w:rsidR="006F3228" w:rsidRPr="006F3228" w:rsidTr="006F3228">
        <w:trPr>
          <w:trHeight w:val="557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3 791 758,32</w:t>
            </w:r>
          </w:p>
        </w:tc>
      </w:tr>
      <w:tr w:rsidR="006F3228" w:rsidRPr="006F3228" w:rsidTr="006F3228">
        <w:trPr>
          <w:trHeight w:val="283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относящиеся к должностям муниципальной службы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1 498 486,61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1 498 486,61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1 498 486,61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1 498 486,61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1 348 486,61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1 348 486,61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1 348 486,61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1 348 486,61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2 293 271,71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2 293 271,71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2 293 271,71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2 293 271,71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2 073 052,21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2 073 052,21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2 073 052,21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2 073 052,21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210 219,50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210 219,50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208 219,50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208 219,50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33 487 338,39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8 285 881,63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6 401 881,63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25 201 456,76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14 833 567,56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8 948 289,20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8 948 289,20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5 298 589,20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5 298 589,20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220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26 218,18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10 854 033,85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10 854 033,85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F3228" w:rsidRPr="006F3228" w:rsidTr="006F3228">
        <w:trPr>
          <w:trHeight w:val="273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1 076 371,82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1 044 931,82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6F3228" w:rsidRPr="006F3228" w:rsidTr="006F3228">
        <w:trPr>
          <w:trHeight w:val="126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9 607 307,03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7 267 274,03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2 308 033,00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2 308 033,00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1 450 661,00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1 450 661,00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10 756 308,68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10 786 308,68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5 050 026,68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5 080 026,68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5 050 026,68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5 080 026,68</w:t>
            </w:r>
          </w:p>
        </w:tc>
      </w:tr>
      <w:tr w:rsidR="006F3228" w:rsidRPr="006F3228" w:rsidTr="006F3228">
        <w:trPr>
          <w:trHeight w:val="441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1 518 100,00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1 518 100,00</w:t>
            </w:r>
          </w:p>
        </w:tc>
      </w:tr>
      <w:tr w:rsidR="006F3228" w:rsidRPr="006F3228" w:rsidTr="006F3228">
        <w:trPr>
          <w:trHeight w:val="78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3 558 926,68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220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4 043 282,00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2 900 227,00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1 093 055,00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1 093 055,00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617 015,00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617 015,00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4 753 001,87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692 365,06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4 060 636,81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3 753 479,81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3 753 479,81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307 157,00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307 157,00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1 387 435,00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3228" w:rsidRPr="006F3228" w:rsidTr="006F3228">
        <w:trPr>
          <w:trHeight w:val="504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6F3228" w:rsidRPr="006F3228" w:rsidTr="006F3228">
        <w:trPr>
          <w:trHeight w:val="220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649 315,00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2 119 344,98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620 384 781,95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620 379 785,62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163 800 364,10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162 516 219,80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163 800 364,10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162 516 219,80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163 800 364,10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162 516 219,80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163 800 364,10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162 516 219,80</w:t>
            </w:r>
          </w:p>
        </w:tc>
      </w:tr>
      <w:tr w:rsidR="006F3228" w:rsidRPr="006F3228" w:rsidTr="006F3228">
        <w:trPr>
          <w:trHeight w:val="16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6F3228" w:rsidRPr="006F3228" w:rsidTr="006F3228">
        <w:trPr>
          <w:trHeight w:val="598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1 028 790,00</w:t>
            </w:r>
          </w:p>
        </w:tc>
      </w:tr>
      <w:tr w:rsidR="006F3228" w:rsidRPr="006F3228" w:rsidTr="006F3228">
        <w:trPr>
          <w:trHeight w:val="315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6F3228" w:rsidRPr="006F3228" w:rsidTr="006F3228">
        <w:trPr>
          <w:trHeight w:val="698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27 968 410,00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10 609 873,00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17 191 127,80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17 190 947,80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17 191 127,80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17 190 947,80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5 303 601,30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4 019 637,00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5 303 601,30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4 019 637,00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340 832 659,75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398 992 617,29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340 832 659,75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398 992 617,29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310 307 859,75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368 747 317,29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56 742 214,74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56 742 214,74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56 742 214,74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310 307 859,75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312 005 102,55</w:t>
            </w:r>
          </w:p>
        </w:tc>
      </w:tr>
      <w:tr w:rsidR="006F3228" w:rsidRPr="006F3228" w:rsidTr="006F3228">
        <w:trPr>
          <w:trHeight w:val="2683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6F3228" w:rsidRPr="006F3228" w:rsidTr="006F3228">
        <w:trPr>
          <w:trHeight w:val="472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27 654 298,00</w:t>
            </w:r>
          </w:p>
        </w:tc>
      </w:tr>
      <w:tr w:rsidR="006F3228" w:rsidRPr="006F3228" w:rsidTr="006F3228">
        <w:trPr>
          <w:trHeight w:val="315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19 473 289,00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151 071 712,00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46 895 449,00</w:t>
            </w:r>
          </w:p>
        </w:tc>
      </w:tr>
      <w:tr w:rsidR="006F3228" w:rsidRPr="006F3228" w:rsidTr="006F3228">
        <w:trPr>
          <w:trHeight w:val="409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17 609 238,88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18 109 238,88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14 302 935,23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14 802 935,23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3 306 303,65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3 306 303,65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6 891 096,87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8 088 339,67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6 891 096,87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8 088 339,67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3 125 964,00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30 245 300,00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30 245 300,00</w:t>
            </w:r>
          </w:p>
        </w:tc>
      </w:tr>
      <w:tr w:rsidR="006F3228" w:rsidRPr="006F3228" w:rsidTr="006F3228">
        <w:trPr>
          <w:trHeight w:val="220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13 137 000,00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13 137 000,00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100 982 925,62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44 023 735,62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учреждение "Управление культуры администрации Эльбрусского муниципального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11 543 737,62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10 656 610,62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10 656 610,62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10 228 583,59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10 228 583,59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265 806,00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265 806,00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162 221,03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162 221,03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89 439 188,00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32 479 998,00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89 439 188,00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32 479 998,00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56 989 190,00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56 989 190,00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32 449 998,00</w:t>
            </w:r>
          </w:p>
        </w:tc>
      </w:tr>
      <w:tr w:rsidR="006F3228" w:rsidRPr="006F3228" w:rsidTr="006F3228">
        <w:trPr>
          <w:trHeight w:val="567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567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незаконного потребления наркотических средств и психотропных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веществ, наркомании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выдающиеся способности"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13 837 552,48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13 915 932,91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13 837 552,48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13 915 932,91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1 898 162,40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1 898 162,40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1 898 162,40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1 819 781,97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1 898 162,40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ответственного исполнителя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11 862 970,51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6F3228" w:rsidRPr="006F3228" w:rsidTr="006F3228">
        <w:trPr>
          <w:trHeight w:val="557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2 089 345,00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9 191 591,51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9 191 591,51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8 456 159,51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8 456 159,51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731 325,00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731 325,00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29 303 255,53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29 303 255,53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21 977 506,33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21 977 506,33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21 977 506,33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21 977 506,33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10 428 038,27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10 428 038,27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6 852 495,08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6 852 495,08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2 675 927,08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2 675 927,08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2 459 795,69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2 459 795,69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210 449,00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210 449,00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5 682,39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5 682,39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3 575 543,19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3 575 543,19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3 477 941,19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3 477 941,19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3 248 216,58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3 248 216,58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217 980,00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217 980,00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11 744,61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11 744,61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11 549 468,06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11 549 468,06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10 149 468,06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10 149 468,06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2 580 018,16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2 580 018,16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171 250,14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171 250,14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2 144 710,76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2 144 710,76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2 094 710,76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2 094 710,76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220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7 225 749,20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органов местного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6 013 732,20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6 013 732,20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5 780 605,07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5 780 605,07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231 556,13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231 556,13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20 574 410,00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20 574 410,00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6F3228" w:rsidRPr="006F3228" w:rsidTr="006F3228">
        <w:trPr>
          <w:trHeight w:val="84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ежемесячного вознаграждения приемным родителям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4 039 310,00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4 039 310,00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2 805 100,00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221 961 802,67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56 761 802,67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4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215 481 892,84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50 281 892,84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215 481 892,84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50 281 892,84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215 481 892,84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50 281 892,84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215 481 892,84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50 281 892,84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47 345 077,72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47 345 077,72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45 602 757,53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45 602 757,53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1 028 910,00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1 028 910,00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713 410,19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713 410,19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2 800 661,12</w:t>
            </w:r>
          </w:p>
        </w:tc>
      </w:tr>
      <w:tr w:rsidR="006F3228" w:rsidRPr="006F3228" w:rsidTr="006F3228">
        <w:trPr>
          <w:trHeight w:val="189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5 924 909,83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1 182 017,00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17 701,00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4 725 191,83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4 725 191,83</w:t>
            </w:r>
          </w:p>
        </w:tc>
      </w:tr>
      <w:tr w:rsidR="006F3228" w:rsidRPr="006F3228" w:rsidTr="006F3228">
        <w:trPr>
          <w:trHeight w:val="4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4 382 010,83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4 382 010,83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272 167,00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71 014,00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</w:tr>
      <w:tr w:rsidR="006F3228" w:rsidRPr="006F3228" w:rsidTr="006F3228">
        <w:trPr>
          <w:trHeight w:val="63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"Информационная среда"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4 890 110,22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4 655 435,22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4 655 435,22</w:t>
            </w:r>
          </w:p>
        </w:tc>
      </w:tr>
      <w:tr w:rsidR="006F3228" w:rsidRPr="006F3228" w:rsidTr="006F3228">
        <w:trPr>
          <w:trHeight w:val="252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4 422 718,22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4 422 718,22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232 717,00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232 717,00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6F3228" w:rsidRPr="006F3228" w:rsidTr="006F3228">
        <w:trPr>
          <w:trHeight w:val="1260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234 675,00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157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субъектов Российской Федерации и  муниципальных </w:t>
            </w: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94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  <w:tr w:rsidR="006F3228" w:rsidRPr="006F3228" w:rsidTr="006F3228">
        <w:trPr>
          <w:trHeight w:val="315"/>
        </w:trPr>
        <w:tc>
          <w:tcPr>
            <w:tcW w:w="2694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1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  <w:tc>
          <w:tcPr>
            <w:tcW w:w="1843" w:type="dxa"/>
            <w:hideMark/>
          </w:tcPr>
          <w:p w:rsidR="006F3228" w:rsidRPr="006F3228" w:rsidRDefault="006F3228" w:rsidP="006F32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32 900 255,31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7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P10486"/>
      <w:bookmarkEnd w:id="5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МЕЖБЮДЖЕТНЫХ ТРАНСФЕРТОВ БЮДЖЕТАМ ПОСЕЛЕНИЙ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861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126"/>
      </w:tblGrid>
      <w:tr w:rsidR="00B92FB8" w:rsidRPr="00B92FB8" w:rsidTr="00B92FB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2024 год</w:t>
            </w:r>
          </w:p>
        </w:tc>
      </w:tr>
      <w:tr w:rsidR="00B92FB8" w:rsidRPr="00B92FB8" w:rsidTr="00B92FB8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FB8" w:rsidRPr="00B92FB8" w:rsidRDefault="00293C59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93C5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36 019 055,31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4 554 685,20</w:t>
            </w:r>
          </w:p>
        </w:tc>
      </w:tr>
      <w:tr w:rsidR="00B92FB8" w:rsidRPr="00B92FB8" w:rsidTr="00B92FB8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4 169 992,68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4 522 382,46</w:t>
            </w:r>
          </w:p>
        </w:tc>
      </w:tr>
      <w:tr w:rsidR="00B92FB8" w:rsidRPr="00B92FB8" w:rsidTr="00B92FB8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293C59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293C59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16 673 320,00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A19:F20"/>
            <w:bookmarkStart w:id="7" w:name="RANGE!A19"/>
            <w:bookmarkEnd w:id="6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  <w:bookmarkEnd w:id="7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RANGE!F19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  <w:bookmarkEnd w:id="8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456 000,00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5 642 674,97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8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P10552"/>
      <w:bookmarkEnd w:id="9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МЕЖБЮДЖЕТНЫХ ТРАНСФЕРТОВ БЮДЖЕТАМ ПОСЕЛЕНИЙ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И 2026 ГОДОВ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рубли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329"/>
        <w:gridCol w:w="835"/>
        <w:gridCol w:w="878"/>
        <w:gridCol w:w="1367"/>
        <w:gridCol w:w="811"/>
        <w:gridCol w:w="868"/>
        <w:gridCol w:w="1701"/>
        <w:gridCol w:w="1843"/>
      </w:tblGrid>
      <w:tr w:rsidR="00B92FB8" w:rsidRPr="00B92FB8" w:rsidTr="00B92FB8">
        <w:trPr>
          <w:trHeight w:val="315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</w:tr>
      <w:tr w:rsidR="00B92FB8" w:rsidRPr="00B92FB8" w:rsidTr="00B92FB8">
        <w:trPr>
          <w:trHeight w:val="423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B92F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 xml:space="preserve">31 219 </w:t>
            </w:r>
            <w:r w:rsidRPr="00B92FB8"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  <w:t>0</w:t>
            </w:r>
            <w:r w:rsidRPr="00B92F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55,31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31 219 055,31</w:t>
            </w:r>
          </w:p>
        </w:tc>
      </w:tr>
      <w:tr w:rsidR="00B92FB8" w:rsidRPr="00B92FB8" w:rsidTr="00B92FB8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с.п.Кенделен"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4 554 685,20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4 554 685,20</w:t>
            </w:r>
          </w:p>
        </w:tc>
      </w:tr>
      <w:tr w:rsidR="00B92FB8" w:rsidRPr="00B92FB8" w:rsidTr="00B92FB8">
        <w:trPr>
          <w:trHeight w:val="126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4 169 992,68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4 169 992,68</w:t>
            </w:r>
          </w:p>
        </w:tc>
      </w:tr>
      <w:tr w:rsidR="00B92FB8" w:rsidRPr="00B92FB8" w:rsidTr="00B92FB8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4 522 382,46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4 522 382,46</w:t>
            </w:r>
          </w:p>
        </w:tc>
      </w:tr>
      <w:tr w:rsidR="00B92FB8" w:rsidRPr="00B92FB8" w:rsidTr="00B92FB8">
        <w:trPr>
          <w:trHeight w:val="945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11 873 320,00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11 873 320,00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Местная администрация с.п. Верхний Баксан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456 000,00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5 642 674,97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B92FB8" w:rsidRDefault="00B92FB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B92FB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5 642 674,97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228" w:rsidRDefault="006F322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228" w:rsidRDefault="006F322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10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P10627"/>
      <w:bookmarkEnd w:id="10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ДОТАЦИЙ, ПРЕДОСТАВЛЯЕМЫХ ЗА СЧЕТ СУБВЕНЦИЙ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БЮДЖЕТАМ МУНИЦИПАЛЬНЫХ РАЙОНОВ НА ОСУЩЕСТВЛЕНИЕ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ПОЛНОМОЧИЯ КАБАРДИНО-БАЛКАРСКОЙ РЕСПУБЛИКИ ПО РАСЧЕТУ И ПРЕДОСТАВЛЕНИЮ ДОТАЦИЙ БЮДЖЕТАМ ГОРОДСКИХ, СЕЛЬСКИХ ПОСЕЛЕНИЙ НА 2024 ГОД И НА ПЛАНОВЫЙ ПЕРИОД 2025 И 2026 ГОДОВ</w:t>
      </w:r>
    </w:p>
    <w:p w:rsidR="00B92FB8" w:rsidRPr="00B92FB8" w:rsidRDefault="00B92FB8" w:rsidP="00D73AE7">
      <w:pPr>
        <w:spacing w:after="240" w:line="480" w:lineRule="auto"/>
        <w:ind w:firstLine="360"/>
        <w:jc w:val="right"/>
        <w:rPr>
          <w:rFonts w:ascii="Calibri" w:eastAsia="Calibri" w:hAnsi="Calibri" w:cs="Times New Roman"/>
          <w:lang w:bidi="en-US"/>
        </w:rPr>
      </w:pPr>
      <w:r w:rsidRPr="00B92FB8">
        <w:rPr>
          <w:rFonts w:ascii="Calibri" w:eastAsia="Calibri" w:hAnsi="Calibri" w:cs="Times New Roman"/>
          <w:lang w:bidi="en-US"/>
        </w:rPr>
        <w:t>рубли</w:t>
      </w: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992"/>
        <w:gridCol w:w="1843"/>
        <w:gridCol w:w="850"/>
        <w:gridCol w:w="709"/>
        <w:gridCol w:w="1418"/>
        <w:gridCol w:w="1701"/>
        <w:gridCol w:w="1842"/>
        <w:gridCol w:w="1985"/>
      </w:tblGrid>
      <w:tr w:rsidR="00B92FB8" w:rsidRPr="00B92FB8" w:rsidTr="00B92FB8">
        <w:trPr>
          <w:trHeight w:val="15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тополучатель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КОСГУ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Численность населения (чел.)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2024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2026 год</w:t>
            </w:r>
          </w:p>
        </w:tc>
      </w:tr>
      <w:tr w:rsidR="00B92FB8" w:rsidRPr="00B92FB8" w:rsidTr="00B92FB8">
        <w:trPr>
          <w:trHeight w:val="7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"Местная администрация с.п.Кенделен"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365 075,44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292 060,36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292 060,36</w:t>
            </w:r>
          </w:p>
        </w:tc>
      </w:tr>
      <w:tr w:rsidR="00B92FB8" w:rsidRPr="00B92FB8" w:rsidTr="00B92FB8">
        <w:trPr>
          <w:trHeight w:val="14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45 841,95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36 673,56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36 673,56</w:t>
            </w:r>
          </w:p>
        </w:tc>
      </w:tr>
      <w:tr w:rsidR="00B92FB8" w:rsidRPr="00B92FB8" w:rsidTr="00B92FB8">
        <w:trPr>
          <w:trHeight w:val="10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119 317,60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95 454,08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95 454,08</w:t>
            </w:r>
          </w:p>
        </w:tc>
      </w:tr>
      <w:tr w:rsidR="00B92FB8" w:rsidRPr="00B92FB8" w:rsidTr="00B92FB8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22 061,00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1 181 447,76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945 158,20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945 158,20</w:t>
            </w:r>
          </w:p>
        </w:tc>
      </w:tr>
      <w:tr w:rsidR="00B92FB8" w:rsidRPr="00B92FB8" w:rsidTr="00B92FB8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32 132,21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25 705,77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25 705,77</w:t>
            </w:r>
          </w:p>
        </w:tc>
      </w:tr>
      <w:tr w:rsidR="00B92FB8" w:rsidRPr="00B92FB8" w:rsidTr="00B92FB8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Местная администрация сельского поселения Бедык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27 633,70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22 106,96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22 106,96</w:t>
            </w:r>
          </w:p>
        </w:tc>
      </w:tr>
      <w:tr w:rsidR="00B92FB8" w:rsidRPr="00B92FB8" w:rsidTr="00B92FB8">
        <w:trPr>
          <w:trHeight w:val="8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сельского поселения Эльбрус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330 051,34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264 041,07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264 041,07</w:t>
            </w:r>
          </w:p>
        </w:tc>
      </w:tr>
      <w:tr w:rsidR="00B92FB8" w:rsidRPr="00B92FB8" w:rsidTr="00B92FB8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1" w:name="RANGE!A13"/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  <w:bookmarkEnd w:id="1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2" w:name="RANGE!F13"/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bookmarkEnd w:id="12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2 101 500,00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1 681 200,00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1 681 200,00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F548D3" w:rsidRPr="00F548D3" w:rsidRDefault="00F548D3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</w:p>
    <w:sectPr w:rsidR="00F548D3" w:rsidRPr="00F548D3" w:rsidSect="00F07D23">
      <w:pgSz w:w="11905" w:h="16838"/>
      <w:pgMar w:top="709" w:right="706" w:bottom="142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643" w:rsidRDefault="00B82643" w:rsidP="003D056C">
      <w:pPr>
        <w:spacing w:after="0" w:line="240" w:lineRule="auto"/>
      </w:pPr>
      <w:r>
        <w:separator/>
      </w:r>
    </w:p>
  </w:endnote>
  <w:endnote w:type="continuationSeparator" w:id="0">
    <w:p w:rsidR="00B82643" w:rsidRDefault="00B82643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643" w:rsidRDefault="00B82643" w:rsidP="003D056C">
      <w:pPr>
        <w:spacing w:after="0" w:line="240" w:lineRule="auto"/>
      </w:pPr>
      <w:r>
        <w:separator/>
      </w:r>
    </w:p>
  </w:footnote>
  <w:footnote w:type="continuationSeparator" w:id="0">
    <w:p w:rsidR="00B82643" w:rsidRDefault="00B82643" w:rsidP="003D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2174E"/>
    <w:rsid w:val="00030EAA"/>
    <w:rsid w:val="00031ED5"/>
    <w:rsid w:val="0003639E"/>
    <w:rsid w:val="00036739"/>
    <w:rsid w:val="0004519C"/>
    <w:rsid w:val="000476F7"/>
    <w:rsid w:val="0005441D"/>
    <w:rsid w:val="000546AF"/>
    <w:rsid w:val="0006198C"/>
    <w:rsid w:val="00066DF3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A057B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8AE"/>
    <w:rsid w:val="000F5C13"/>
    <w:rsid w:val="000F6AAE"/>
    <w:rsid w:val="00103258"/>
    <w:rsid w:val="0010567D"/>
    <w:rsid w:val="0011155C"/>
    <w:rsid w:val="00115E6C"/>
    <w:rsid w:val="001219C3"/>
    <w:rsid w:val="0012201B"/>
    <w:rsid w:val="00123278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2CC"/>
    <w:rsid w:val="00142706"/>
    <w:rsid w:val="00143E49"/>
    <w:rsid w:val="00146AC7"/>
    <w:rsid w:val="00156908"/>
    <w:rsid w:val="0016560C"/>
    <w:rsid w:val="001675D3"/>
    <w:rsid w:val="00170393"/>
    <w:rsid w:val="00172BBD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B38BE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7D03"/>
    <w:rsid w:val="00206E1E"/>
    <w:rsid w:val="00212010"/>
    <w:rsid w:val="002140D7"/>
    <w:rsid w:val="002178F3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5E89"/>
    <w:rsid w:val="002771AE"/>
    <w:rsid w:val="002813A0"/>
    <w:rsid w:val="00284459"/>
    <w:rsid w:val="00285B16"/>
    <w:rsid w:val="00291EB7"/>
    <w:rsid w:val="00292691"/>
    <w:rsid w:val="00293483"/>
    <w:rsid w:val="00293C59"/>
    <w:rsid w:val="0029583D"/>
    <w:rsid w:val="002A16E6"/>
    <w:rsid w:val="002A5C58"/>
    <w:rsid w:val="002A6702"/>
    <w:rsid w:val="002B04F4"/>
    <w:rsid w:val="002B0AAF"/>
    <w:rsid w:val="002B1560"/>
    <w:rsid w:val="002B1DE5"/>
    <w:rsid w:val="002B2334"/>
    <w:rsid w:val="002B5337"/>
    <w:rsid w:val="002B732F"/>
    <w:rsid w:val="002C169F"/>
    <w:rsid w:val="002C1D76"/>
    <w:rsid w:val="002C4C1F"/>
    <w:rsid w:val="002C5BF3"/>
    <w:rsid w:val="002C5F40"/>
    <w:rsid w:val="002C7862"/>
    <w:rsid w:val="002D0788"/>
    <w:rsid w:val="002D3129"/>
    <w:rsid w:val="002D358A"/>
    <w:rsid w:val="002D5F8E"/>
    <w:rsid w:val="002E077B"/>
    <w:rsid w:val="002E12DB"/>
    <w:rsid w:val="002F0EE7"/>
    <w:rsid w:val="002F484A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5FD2"/>
    <w:rsid w:val="003371AB"/>
    <w:rsid w:val="0033790C"/>
    <w:rsid w:val="00340FEA"/>
    <w:rsid w:val="00345181"/>
    <w:rsid w:val="0035013C"/>
    <w:rsid w:val="0035706F"/>
    <w:rsid w:val="003626F6"/>
    <w:rsid w:val="00364704"/>
    <w:rsid w:val="00377715"/>
    <w:rsid w:val="00377D92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C01BC"/>
    <w:rsid w:val="003C03F1"/>
    <w:rsid w:val="003D056C"/>
    <w:rsid w:val="003D3D67"/>
    <w:rsid w:val="003D4363"/>
    <w:rsid w:val="003E0C6C"/>
    <w:rsid w:val="003E325D"/>
    <w:rsid w:val="003E6D6F"/>
    <w:rsid w:val="003F5C3C"/>
    <w:rsid w:val="003F6AA5"/>
    <w:rsid w:val="0040250A"/>
    <w:rsid w:val="004035A7"/>
    <w:rsid w:val="00403E23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F3C"/>
    <w:rsid w:val="00426585"/>
    <w:rsid w:val="00426817"/>
    <w:rsid w:val="0043094E"/>
    <w:rsid w:val="004310CA"/>
    <w:rsid w:val="004325D8"/>
    <w:rsid w:val="00435015"/>
    <w:rsid w:val="004442A6"/>
    <w:rsid w:val="00444A9E"/>
    <w:rsid w:val="0044572B"/>
    <w:rsid w:val="00455300"/>
    <w:rsid w:val="004644F9"/>
    <w:rsid w:val="0046506D"/>
    <w:rsid w:val="004671EB"/>
    <w:rsid w:val="00476630"/>
    <w:rsid w:val="00480A8A"/>
    <w:rsid w:val="00483AC4"/>
    <w:rsid w:val="0048623F"/>
    <w:rsid w:val="00486AA2"/>
    <w:rsid w:val="0049014D"/>
    <w:rsid w:val="004A0228"/>
    <w:rsid w:val="004A29AC"/>
    <w:rsid w:val="004B0756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4AE"/>
    <w:rsid w:val="0051373C"/>
    <w:rsid w:val="005158E5"/>
    <w:rsid w:val="005168F7"/>
    <w:rsid w:val="00533082"/>
    <w:rsid w:val="00534055"/>
    <w:rsid w:val="00540617"/>
    <w:rsid w:val="00546639"/>
    <w:rsid w:val="005472DD"/>
    <w:rsid w:val="00562D24"/>
    <w:rsid w:val="00564025"/>
    <w:rsid w:val="00566C36"/>
    <w:rsid w:val="00567FDF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73A4"/>
    <w:rsid w:val="005D2D36"/>
    <w:rsid w:val="005D2E90"/>
    <w:rsid w:val="005D422A"/>
    <w:rsid w:val="005E14D3"/>
    <w:rsid w:val="005E2B57"/>
    <w:rsid w:val="005E3D0F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37158"/>
    <w:rsid w:val="0063741D"/>
    <w:rsid w:val="00643712"/>
    <w:rsid w:val="00644390"/>
    <w:rsid w:val="006453F3"/>
    <w:rsid w:val="006517E0"/>
    <w:rsid w:val="00655E00"/>
    <w:rsid w:val="00656DF4"/>
    <w:rsid w:val="00657979"/>
    <w:rsid w:val="00660EE2"/>
    <w:rsid w:val="00666820"/>
    <w:rsid w:val="006668B1"/>
    <w:rsid w:val="006709C5"/>
    <w:rsid w:val="00671C26"/>
    <w:rsid w:val="00671D17"/>
    <w:rsid w:val="006758B5"/>
    <w:rsid w:val="00675B8E"/>
    <w:rsid w:val="00676CC3"/>
    <w:rsid w:val="0068000D"/>
    <w:rsid w:val="0068389F"/>
    <w:rsid w:val="00684BEA"/>
    <w:rsid w:val="00687FEB"/>
    <w:rsid w:val="00690195"/>
    <w:rsid w:val="006A076C"/>
    <w:rsid w:val="006A4B98"/>
    <w:rsid w:val="006B2905"/>
    <w:rsid w:val="006B6E29"/>
    <w:rsid w:val="006B790C"/>
    <w:rsid w:val="006C124F"/>
    <w:rsid w:val="006C1E8C"/>
    <w:rsid w:val="006C7238"/>
    <w:rsid w:val="006D01C9"/>
    <w:rsid w:val="006D08F5"/>
    <w:rsid w:val="006D4C43"/>
    <w:rsid w:val="006D52BC"/>
    <w:rsid w:val="006D6808"/>
    <w:rsid w:val="006D7768"/>
    <w:rsid w:val="006E1957"/>
    <w:rsid w:val="006F1A00"/>
    <w:rsid w:val="006F3228"/>
    <w:rsid w:val="006F48A8"/>
    <w:rsid w:val="00700997"/>
    <w:rsid w:val="00700B23"/>
    <w:rsid w:val="00702BE9"/>
    <w:rsid w:val="00703956"/>
    <w:rsid w:val="00703B1B"/>
    <w:rsid w:val="007048C9"/>
    <w:rsid w:val="00707D34"/>
    <w:rsid w:val="00711A66"/>
    <w:rsid w:val="00711C9F"/>
    <w:rsid w:val="0071492D"/>
    <w:rsid w:val="00715A33"/>
    <w:rsid w:val="00716246"/>
    <w:rsid w:val="007257CE"/>
    <w:rsid w:val="00727F61"/>
    <w:rsid w:val="007311BE"/>
    <w:rsid w:val="00734F00"/>
    <w:rsid w:val="00735097"/>
    <w:rsid w:val="0074228A"/>
    <w:rsid w:val="00742649"/>
    <w:rsid w:val="007433B6"/>
    <w:rsid w:val="007462B3"/>
    <w:rsid w:val="00746760"/>
    <w:rsid w:val="00746E0E"/>
    <w:rsid w:val="00747DCE"/>
    <w:rsid w:val="00750728"/>
    <w:rsid w:val="007565AC"/>
    <w:rsid w:val="00756E8F"/>
    <w:rsid w:val="00757378"/>
    <w:rsid w:val="007611F3"/>
    <w:rsid w:val="00762D5A"/>
    <w:rsid w:val="00764FD9"/>
    <w:rsid w:val="00771613"/>
    <w:rsid w:val="007722F4"/>
    <w:rsid w:val="00772448"/>
    <w:rsid w:val="00772B15"/>
    <w:rsid w:val="00776ADE"/>
    <w:rsid w:val="00780788"/>
    <w:rsid w:val="00787433"/>
    <w:rsid w:val="007A231F"/>
    <w:rsid w:val="007A4E44"/>
    <w:rsid w:val="007A6D8B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F2FA5"/>
    <w:rsid w:val="00802CDB"/>
    <w:rsid w:val="00804CDA"/>
    <w:rsid w:val="00806ADE"/>
    <w:rsid w:val="00807F94"/>
    <w:rsid w:val="008205D8"/>
    <w:rsid w:val="00824162"/>
    <w:rsid w:val="0082609A"/>
    <w:rsid w:val="008263C2"/>
    <w:rsid w:val="00830C7F"/>
    <w:rsid w:val="00831338"/>
    <w:rsid w:val="00834086"/>
    <w:rsid w:val="00834D48"/>
    <w:rsid w:val="0084052B"/>
    <w:rsid w:val="008407D3"/>
    <w:rsid w:val="008467B0"/>
    <w:rsid w:val="00846C71"/>
    <w:rsid w:val="00847344"/>
    <w:rsid w:val="0085084E"/>
    <w:rsid w:val="00851800"/>
    <w:rsid w:val="0086179B"/>
    <w:rsid w:val="008700D2"/>
    <w:rsid w:val="0087139C"/>
    <w:rsid w:val="0088636C"/>
    <w:rsid w:val="00886E4D"/>
    <w:rsid w:val="0089349A"/>
    <w:rsid w:val="008A20D5"/>
    <w:rsid w:val="008A22CE"/>
    <w:rsid w:val="008A3761"/>
    <w:rsid w:val="008A5442"/>
    <w:rsid w:val="008B079A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65FF"/>
    <w:rsid w:val="008D7372"/>
    <w:rsid w:val="008E0D3D"/>
    <w:rsid w:val="008E71CE"/>
    <w:rsid w:val="008F4F44"/>
    <w:rsid w:val="008F7446"/>
    <w:rsid w:val="00906747"/>
    <w:rsid w:val="009067CD"/>
    <w:rsid w:val="00916613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FF9"/>
    <w:rsid w:val="00974191"/>
    <w:rsid w:val="00975F98"/>
    <w:rsid w:val="00977E5A"/>
    <w:rsid w:val="00981F16"/>
    <w:rsid w:val="00983A5D"/>
    <w:rsid w:val="00983EA9"/>
    <w:rsid w:val="00984653"/>
    <w:rsid w:val="00993ED6"/>
    <w:rsid w:val="009977D5"/>
    <w:rsid w:val="009B1E8C"/>
    <w:rsid w:val="009D0495"/>
    <w:rsid w:val="009D0EFB"/>
    <w:rsid w:val="009E0111"/>
    <w:rsid w:val="009E17ED"/>
    <w:rsid w:val="009E1A79"/>
    <w:rsid w:val="009E21C7"/>
    <w:rsid w:val="009E4140"/>
    <w:rsid w:val="009E50BC"/>
    <w:rsid w:val="009E6A7A"/>
    <w:rsid w:val="009F652D"/>
    <w:rsid w:val="00A02C10"/>
    <w:rsid w:val="00A03765"/>
    <w:rsid w:val="00A07576"/>
    <w:rsid w:val="00A126E1"/>
    <w:rsid w:val="00A14B97"/>
    <w:rsid w:val="00A15D21"/>
    <w:rsid w:val="00A1615D"/>
    <w:rsid w:val="00A165AA"/>
    <w:rsid w:val="00A1751A"/>
    <w:rsid w:val="00A22B9A"/>
    <w:rsid w:val="00A23246"/>
    <w:rsid w:val="00A31E71"/>
    <w:rsid w:val="00A41480"/>
    <w:rsid w:val="00A431C0"/>
    <w:rsid w:val="00A433DF"/>
    <w:rsid w:val="00A50776"/>
    <w:rsid w:val="00A5110C"/>
    <w:rsid w:val="00A52C5E"/>
    <w:rsid w:val="00A6163E"/>
    <w:rsid w:val="00A679BD"/>
    <w:rsid w:val="00A71BA3"/>
    <w:rsid w:val="00A83BEB"/>
    <w:rsid w:val="00A85E00"/>
    <w:rsid w:val="00A9112D"/>
    <w:rsid w:val="00A9220D"/>
    <w:rsid w:val="00A92BDA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C2C02"/>
    <w:rsid w:val="00AC34B7"/>
    <w:rsid w:val="00AD152B"/>
    <w:rsid w:val="00AD43FE"/>
    <w:rsid w:val="00AD47D2"/>
    <w:rsid w:val="00AD4A09"/>
    <w:rsid w:val="00AD5177"/>
    <w:rsid w:val="00AD7D58"/>
    <w:rsid w:val="00AE5144"/>
    <w:rsid w:val="00AE762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45803"/>
    <w:rsid w:val="00B46D59"/>
    <w:rsid w:val="00B47B05"/>
    <w:rsid w:val="00B51028"/>
    <w:rsid w:val="00B54490"/>
    <w:rsid w:val="00B61C74"/>
    <w:rsid w:val="00B62FD1"/>
    <w:rsid w:val="00B655B8"/>
    <w:rsid w:val="00B65EBB"/>
    <w:rsid w:val="00B7252E"/>
    <w:rsid w:val="00B7272E"/>
    <w:rsid w:val="00B81747"/>
    <w:rsid w:val="00B82643"/>
    <w:rsid w:val="00B86F45"/>
    <w:rsid w:val="00B87898"/>
    <w:rsid w:val="00B92FB8"/>
    <w:rsid w:val="00B9469E"/>
    <w:rsid w:val="00B97815"/>
    <w:rsid w:val="00BA0D88"/>
    <w:rsid w:val="00BA1116"/>
    <w:rsid w:val="00BA186D"/>
    <w:rsid w:val="00BA6242"/>
    <w:rsid w:val="00BB1E20"/>
    <w:rsid w:val="00BB5479"/>
    <w:rsid w:val="00BC212C"/>
    <w:rsid w:val="00BC4645"/>
    <w:rsid w:val="00BD0D80"/>
    <w:rsid w:val="00BD40D9"/>
    <w:rsid w:val="00BD41FE"/>
    <w:rsid w:val="00BD62A4"/>
    <w:rsid w:val="00BF06DB"/>
    <w:rsid w:val="00BF23CE"/>
    <w:rsid w:val="00BF2DC7"/>
    <w:rsid w:val="00BF4D64"/>
    <w:rsid w:val="00BF5CB8"/>
    <w:rsid w:val="00C003AA"/>
    <w:rsid w:val="00C05C08"/>
    <w:rsid w:val="00C074A3"/>
    <w:rsid w:val="00C12A2A"/>
    <w:rsid w:val="00C13DB1"/>
    <w:rsid w:val="00C14A9B"/>
    <w:rsid w:val="00C23BCA"/>
    <w:rsid w:val="00C24E0B"/>
    <w:rsid w:val="00C26556"/>
    <w:rsid w:val="00C26F58"/>
    <w:rsid w:val="00C37301"/>
    <w:rsid w:val="00C5154A"/>
    <w:rsid w:val="00C52085"/>
    <w:rsid w:val="00C57560"/>
    <w:rsid w:val="00C60BD3"/>
    <w:rsid w:val="00C653AD"/>
    <w:rsid w:val="00C71480"/>
    <w:rsid w:val="00C74823"/>
    <w:rsid w:val="00C80E8A"/>
    <w:rsid w:val="00C82EA9"/>
    <w:rsid w:val="00C85F8C"/>
    <w:rsid w:val="00C86325"/>
    <w:rsid w:val="00C900EB"/>
    <w:rsid w:val="00C90904"/>
    <w:rsid w:val="00C93C04"/>
    <w:rsid w:val="00C9439F"/>
    <w:rsid w:val="00C95DB3"/>
    <w:rsid w:val="00CA5C2A"/>
    <w:rsid w:val="00CB1BE2"/>
    <w:rsid w:val="00CB29B3"/>
    <w:rsid w:val="00CB69C7"/>
    <w:rsid w:val="00CB70E4"/>
    <w:rsid w:val="00CB70EF"/>
    <w:rsid w:val="00CC2D24"/>
    <w:rsid w:val="00CC53D2"/>
    <w:rsid w:val="00CC6610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5BF1"/>
    <w:rsid w:val="00D27CDD"/>
    <w:rsid w:val="00D30373"/>
    <w:rsid w:val="00D36F44"/>
    <w:rsid w:val="00D40745"/>
    <w:rsid w:val="00D4222E"/>
    <w:rsid w:val="00D4296E"/>
    <w:rsid w:val="00D454B7"/>
    <w:rsid w:val="00D52EF5"/>
    <w:rsid w:val="00D64625"/>
    <w:rsid w:val="00D65547"/>
    <w:rsid w:val="00D65C89"/>
    <w:rsid w:val="00D7159B"/>
    <w:rsid w:val="00D73AE7"/>
    <w:rsid w:val="00D76370"/>
    <w:rsid w:val="00D76D07"/>
    <w:rsid w:val="00D778F1"/>
    <w:rsid w:val="00D80696"/>
    <w:rsid w:val="00D824D3"/>
    <w:rsid w:val="00D828F2"/>
    <w:rsid w:val="00D83B2A"/>
    <w:rsid w:val="00D860D5"/>
    <w:rsid w:val="00D865BC"/>
    <w:rsid w:val="00D91E1D"/>
    <w:rsid w:val="00D949D5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DE0"/>
    <w:rsid w:val="00DD10EE"/>
    <w:rsid w:val="00DD15EA"/>
    <w:rsid w:val="00DD3466"/>
    <w:rsid w:val="00DD3B96"/>
    <w:rsid w:val="00DD5581"/>
    <w:rsid w:val="00DE3DFE"/>
    <w:rsid w:val="00DE48B4"/>
    <w:rsid w:val="00DE5CB4"/>
    <w:rsid w:val="00DE6B62"/>
    <w:rsid w:val="00DF62A5"/>
    <w:rsid w:val="00E011DF"/>
    <w:rsid w:val="00E1559A"/>
    <w:rsid w:val="00E216D4"/>
    <w:rsid w:val="00E24CA8"/>
    <w:rsid w:val="00E264F5"/>
    <w:rsid w:val="00E367D4"/>
    <w:rsid w:val="00E40B50"/>
    <w:rsid w:val="00E41C04"/>
    <w:rsid w:val="00E5307F"/>
    <w:rsid w:val="00E53496"/>
    <w:rsid w:val="00E53C06"/>
    <w:rsid w:val="00E54F4F"/>
    <w:rsid w:val="00E603CC"/>
    <w:rsid w:val="00E6669B"/>
    <w:rsid w:val="00E702AD"/>
    <w:rsid w:val="00E83EF9"/>
    <w:rsid w:val="00E8617B"/>
    <w:rsid w:val="00E909A0"/>
    <w:rsid w:val="00E941C8"/>
    <w:rsid w:val="00E942FE"/>
    <w:rsid w:val="00E94C39"/>
    <w:rsid w:val="00EA4E25"/>
    <w:rsid w:val="00EA7009"/>
    <w:rsid w:val="00EB22D5"/>
    <w:rsid w:val="00EB30FF"/>
    <w:rsid w:val="00EB4C15"/>
    <w:rsid w:val="00EC1793"/>
    <w:rsid w:val="00EC1E0D"/>
    <w:rsid w:val="00EC51D2"/>
    <w:rsid w:val="00EC62CF"/>
    <w:rsid w:val="00ED27AE"/>
    <w:rsid w:val="00ED63BD"/>
    <w:rsid w:val="00EE630A"/>
    <w:rsid w:val="00EF488A"/>
    <w:rsid w:val="00EF79AE"/>
    <w:rsid w:val="00F01AE0"/>
    <w:rsid w:val="00F0214E"/>
    <w:rsid w:val="00F022A4"/>
    <w:rsid w:val="00F024EC"/>
    <w:rsid w:val="00F030CE"/>
    <w:rsid w:val="00F07D23"/>
    <w:rsid w:val="00F15870"/>
    <w:rsid w:val="00F1652B"/>
    <w:rsid w:val="00F205B5"/>
    <w:rsid w:val="00F30680"/>
    <w:rsid w:val="00F326A0"/>
    <w:rsid w:val="00F35688"/>
    <w:rsid w:val="00F37935"/>
    <w:rsid w:val="00F407DE"/>
    <w:rsid w:val="00F41E64"/>
    <w:rsid w:val="00F43C28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17FF"/>
    <w:rsid w:val="00F64C5D"/>
    <w:rsid w:val="00F66F60"/>
    <w:rsid w:val="00F73936"/>
    <w:rsid w:val="00F76798"/>
    <w:rsid w:val="00F77AC7"/>
    <w:rsid w:val="00F81E5D"/>
    <w:rsid w:val="00F8594D"/>
    <w:rsid w:val="00F86E59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D1F9D"/>
    <w:rsid w:val="00FD449F"/>
    <w:rsid w:val="00FE43C9"/>
    <w:rsid w:val="00FF11C1"/>
    <w:rsid w:val="00FF1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C68192A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paragraph" w:styleId="1">
    <w:name w:val="heading 1"/>
    <w:basedOn w:val="a"/>
    <w:next w:val="a"/>
    <w:link w:val="10"/>
    <w:uiPriority w:val="9"/>
    <w:qFormat/>
    <w:rsid w:val="00B92FB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FB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FB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FB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FB8"/>
    <w:pPr>
      <w:keepNext/>
      <w:keepLines/>
      <w:spacing w:before="40" w:after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FB8"/>
    <w:pPr>
      <w:keepNext/>
      <w:keepLines/>
      <w:spacing w:before="40" w:after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FB8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FB8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FB8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B92FB8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val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92FB8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2FB8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val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B92FB8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92FB8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B92FB8"/>
  </w:style>
  <w:style w:type="character" w:customStyle="1" w:styleId="10">
    <w:name w:val="Заголовок 1 Знак"/>
    <w:basedOn w:val="a0"/>
    <w:link w:val="1"/>
    <w:uiPriority w:val="9"/>
    <w:rsid w:val="00B92FB8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2F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FB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2FB8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92FB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92FB8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92FB8"/>
    <w:rPr>
      <w:rFonts w:ascii="Cambria" w:eastAsia="Times New Roman" w:hAnsi="Cambria" w:cs="Times New Roman"/>
      <w:i/>
      <w:iCs/>
      <w:sz w:val="18"/>
      <w:szCs w:val="18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92FB8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customStyle="1" w:styleId="14">
    <w:name w:val="Заголовок1"/>
    <w:basedOn w:val="a"/>
    <w:next w:val="a"/>
    <w:uiPriority w:val="10"/>
    <w:qFormat/>
    <w:rsid w:val="00B92FB8"/>
    <w:pPr>
      <w:spacing w:after="24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customStyle="1" w:styleId="ad">
    <w:name w:val="Заголовок Знак"/>
    <w:basedOn w:val="a0"/>
    <w:link w:val="ae"/>
    <w:uiPriority w:val="10"/>
    <w:rsid w:val="00B92FB8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customStyle="1" w:styleId="15">
    <w:name w:val="Подзаголовок1"/>
    <w:basedOn w:val="a"/>
    <w:next w:val="a"/>
    <w:uiPriority w:val="11"/>
    <w:qFormat/>
    <w:rsid w:val="00B92FB8"/>
    <w:pPr>
      <w:spacing w:after="320" w:line="480" w:lineRule="auto"/>
      <w:ind w:firstLine="360"/>
      <w:jc w:val="right"/>
    </w:pPr>
    <w:rPr>
      <w:i/>
      <w:iCs/>
      <w:color w:val="808080"/>
      <w:spacing w:val="10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f0"/>
    <w:uiPriority w:val="11"/>
    <w:rsid w:val="00B92FB8"/>
    <w:rPr>
      <w:i/>
      <w:iCs/>
      <w:color w:val="808080"/>
      <w:spacing w:val="10"/>
      <w:sz w:val="24"/>
      <w:szCs w:val="24"/>
    </w:rPr>
  </w:style>
  <w:style w:type="character" w:styleId="af1">
    <w:name w:val="Strong"/>
    <w:basedOn w:val="a0"/>
    <w:uiPriority w:val="22"/>
    <w:qFormat/>
    <w:rsid w:val="00B92FB8"/>
    <w:rPr>
      <w:b/>
      <w:bCs/>
      <w:spacing w:val="0"/>
    </w:rPr>
  </w:style>
  <w:style w:type="character" w:styleId="af2">
    <w:name w:val="Emphasis"/>
    <w:uiPriority w:val="20"/>
    <w:qFormat/>
    <w:rsid w:val="00B92FB8"/>
    <w:rPr>
      <w:b/>
      <w:bCs/>
      <w:i/>
      <w:iCs/>
      <w:color w:val="auto"/>
    </w:rPr>
  </w:style>
  <w:style w:type="paragraph" w:customStyle="1" w:styleId="16">
    <w:name w:val="Без интервала1"/>
    <w:basedOn w:val="a"/>
    <w:next w:val="af3"/>
    <w:uiPriority w:val="1"/>
    <w:qFormat/>
    <w:rsid w:val="00B92FB8"/>
    <w:pPr>
      <w:spacing w:after="0" w:line="240" w:lineRule="auto"/>
    </w:pPr>
    <w:rPr>
      <w:lang w:val="en-US" w:bidi="en-US"/>
    </w:rPr>
  </w:style>
  <w:style w:type="paragraph" w:customStyle="1" w:styleId="210">
    <w:name w:val="Цитата 21"/>
    <w:basedOn w:val="a"/>
    <w:next w:val="a"/>
    <w:uiPriority w:val="29"/>
    <w:qFormat/>
    <w:rsid w:val="00B92FB8"/>
    <w:pPr>
      <w:spacing w:after="240" w:line="480" w:lineRule="auto"/>
      <w:ind w:firstLine="360"/>
    </w:pPr>
    <w:rPr>
      <w:color w:val="5A5A5A"/>
      <w:lang w:val="en-US" w:bidi="en-US"/>
    </w:rPr>
  </w:style>
  <w:style w:type="character" w:customStyle="1" w:styleId="22">
    <w:name w:val="Цитата 2 Знак"/>
    <w:basedOn w:val="a0"/>
    <w:link w:val="23"/>
    <w:uiPriority w:val="29"/>
    <w:rsid w:val="00B92FB8"/>
    <w:rPr>
      <w:color w:val="5A5A5A"/>
    </w:rPr>
  </w:style>
  <w:style w:type="paragraph" w:customStyle="1" w:styleId="17">
    <w:name w:val="Выделенная цитата1"/>
    <w:basedOn w:val="a"/>
    <w:next w:val="a"/>
    <w:uiPriority w:val="30"/>
    <w:qFormat/>
    <w:rsid w:val="00B92FB8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customStyle="1" w:styleId="af4">
    <w:name w:val="Выделенная цитата Знак"/>
    <w:basedOn w:val="a0"/>
    <w:link w:val="af5"/>
    <w:uiPriority w:val="30"/>
    <w:rsid w:val="00B92FB8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8">
    <w:name w:val="Слабое выделение1"/>
    <w:uiPriority w:val="19"/>
    <w:qFormat/>
    <w:rsid w:val="00B92FB8"/>
    <w:rPr>
      <w:i/>
      <w:iCs/>
      <w:color w:val="5A5A5A"/>
    </w:rPr>
  </w:style>
  <w:style w:type="character" w:styleId="af6">
    <w:name w:val="Intense Emphasis"/>
    <w:uiPriority w:val="21"/>
    <w:qFormat/>
    <w:rsid w:val="00B92FB8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B92FB8"/>
    <w:rPr>
      <w:smallCaps/>
    </w:rPr>
  </w:style>
  <w:style w:type="character" w:styleId="af8">
    <w:name w:val="Intense Reference"/>
    <w:uiPriority w:val="32"/>
    <w:qFormat/>
    <w:rsid w:val="00B92FB8"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sid w:val="00B92FB8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rsid w:val="00B92FB8"/>
  </w:style>
  <w:style w:type="paragraph" w:customStyle="1" w:styleId="ConsPlusNonformat">
    <w:name w:val="ConsPlusNonformat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92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92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b"/>
    <w:uiPriority w:val="59"/>
    <w:rsid w:val="00B92FB8"/>
    <w:pPr>
      <w:spacing w:after="0" w:line="240" w:lineRule="auto"/>
      <w:ind w:firstLine="360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1">
    <w:name w:val="xl91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B92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e">
    <w:name w:val="Title"/>
    <w:basedOn w:val="a"/>
    <w:next w:val="a"/>
    <w:link w:val="ad"/>
    <w:uiPriority w:val="10"/>
    <w:qFormat/>
    <w:rsid w:val="00B92FB8"/>
    <w:pPr>
      <w:spacing w:after="0" w:line="240" w:lineRule="auto"/>
      <w:contextualSpacing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1c">
    <w:name w:val="Заголовок Знак1"/>
    <w:basedOn w:val="a0"/>
    <w:uiPriority w:val="10"/>
    <w:rsid w:val="00B92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"/>
    <w:uiPriority w:val="11"/>
    <w:qFormat/>
    <w:rsid w:val="00B92FB8"/>
    <w:pPr>
      <w:numPr>
        <w:ilvl w:val="1"/>
      </w:numPr>
      <w:spacing w:after="160"/>
    </w:pPr>
    <w:rPr>
      <w:i/>
      <w:iCs/>
      <w:color w:val="808080"/>
      <w:spacing w:val="10"/>
      <w:sz w:val="24"/>
      <w:szCs w:val="24"/>
    </w:rPr>
  </w:style>
  <w:style w:type="character" w:customStyle="1" w:styleId="1d">
    <w:name w:val="Подзаголовок Знак1"/>
    <w:basedOn w:val="a0"/>
    <w:uiPriority w:val="11"/>
    <w:rsid w:val="00B92FB8"/>
    <w:rPr>
      <w:rFonts w:eastAsiaTheme="minorEastAsia"/>
      <w:color w:val="5A5A5A" w:themeColor="text1" w:themeTint="A5"/>
      <w:spacing w:val="15"/>
    </w:rPr>
  </w:style>
  <w:style w:type="paragraph" w:styleId="af3">
    <w:name w:val="No Spacing"/>
    <w:uiPriority w:val="1"/>
    <w:qFormat/>
    <w:rsid w:val="00B92FB8"/>
    <w:pPr>
      <w:spacing w:after="0" w:line="240" w:lineRule="auto"/>
    </w:pPr>
  </w:style>
  <w:style w:type="paragraph" w:styleId="23">
    <w:name w:val="Quote"/>
    <w:basedOn w:val="a"/>
    <w:next w:val="a"/>
    <w:link w:val="22"/>
    <w:uiPriority w:val="29"/>
    <w:qFormat/>
    <w:rsid w:val="00B92FB8"/>
    <w:pPr>
      <w:spacing w:before="200" w:after="160"/>
      <w:ind w:left="864" w:right="864"/>
      <w:jc w:val="center"/>
    </w:pPr>
    <w:rPr>
      <w:color w:val="5A5A5A"/>
    </w:rPr>
  </w:style>
  <w:style w:type="character" w:customStyle="1" w:styleId="212">
    <w:name w:val="Цитата 2 Знак1"/>
    <w:basedOn w:val="a0"/>
    <w:uiPriority w:val="29"/>
    <w:rsid w:val="00B92FB8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4"/>
    <w:uiPriority w:val="30"/>
    <w:qFormat/>
    <w:rsid w:val="00B92FB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e">
    <w:name w:val="Выделенная цитата Знак1"/>
    <w:basedOn w:val="a0"/>
    <w:uiPriority w:val="30"/>
    <w:rsid w:val="00B92FB8"/>
    <w:rPr>
      <w:i/>
      <w:iCs/>
      <w:color w:val="4F81BD" w:themeColor="accent1"/>
    </w:rPr>
  </w:style>
  <w:style w:type="character" w:styleId="af9">
    <w:name w:val="Subtle Emphasis"/>
    <w:basedOn w:val="a0"/>
    <w:uiPriority w:val="19"/>
    <w:qFormat/>
    <w:rsid w:val="00B92FB8"/>
    <w:rPr>
      <w:i/>
      <w:iCs/>
      <w:color w:val="404040" w:themeColor="text1" w:themeTint="BF"/>
    </w:rPr>
  </w:style>
  <w:style w:type="character" w:styleId="afa">
    <w:name w:val="Book Title"/>
    <w:basedOn w:val="a0"/>
    <w:uiPriority w:val="33"/>
    <w:qFormat/>
    <w:rsid w:val="00B92FB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1DC9E220D818BFBDB460D465DD4A9179523BC77050BA6C48F9C095F600072265FFF6004F5752756D5A2094979A219D7893682AEB5D4556C9E2FCr2M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1DC9E220D818BFBDB460D465DD4A9179523BC77050BA6C48F9C095F600072265FFF6004F575275695F249A979A219D7893682AEB5D4556C9E2FCr2M5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su_elbrusraio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900A0-485F-46B6-AC60-7FB67F60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5657</TotalTime>
  <Pages>1</Pages>
  <Words>40248</Words>
  <Characters>229416</Characters>
  <Application>Microsoft Office Word</Application>
  <DocSecurity>0</DocSecurity>
  <Lines>1911</Lines>
  <Paragraphs>538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412</cp:revision>
  <cp:lastPrinted>2024-02-12T11:19:00Z</cp:lastPrinted>
  <dcterms:created xsi:type="dcterms:W3CDTF">2016-11-09T07:11:00Z</dcterms:created>
  <dcterms:modified xsi:type="dcterms:W3CDTF">2024-02-12T11:19:00Z</dcterms:modified>
</cp:coreProperties>
</file>